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7B238" w14:textId="0196A7A7" w:rsidR="0001247F" w:rsidRDefault="0001247F" w:rsidP="007263FE">
      <w:pPr>
        <w:autoSpaceDE w:val="0"/>
        <w:autoSpaceDN w:val="0"/>
        <w:adjustRightInd w:val="0"/>
        <w:spacing w:line="36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ΛΥΣΗ</w:t>
      </w:r>
    </w:p>
    <w:p w14:paraId="4DFE5E20" w14:textId="09E0F90C" w:rsidR="000541A1" w:rsidRPr="0001247F" w:rsidRDefault="00AD4749" w:rsidP="007263FE">
      <w:pPr>
        <w:autoSpaceDE w:val="0"/>
        <w:autoSpaceDN w:val="0"/>
        <w:adjustRightInd w:val="0"/>
        <w:spacing w:line="360" w:lineRule="auto"/>
        <w:jc w:val="both"/>
        <w:rPr>
          <w:rFonts w:cs="Times New Roman"/>
          <w:sz w:val="24"/>
          <w:szCs w:val="24"/>
        </w:rPr>
      </w:pPr>
      <w:r w:rsidRPr="00485A04">
        <w:rPr>
          <w:rFonts w:cs="Times New Roman"/>
          <w:sz w:val="24"/>
          <w:szCs w:val="24"/>
        </w:rPr>
        <w:t xml:space="preserve">α) </w:t>
      </w:r>
      <w:r w:rsidR="0001247F" w:rsidRPr="0001247F">
        <w:rPr>
          <w:rFonts w:cs="Times New Roman"/>
          <w:sz w:val="24"/>
          <w:szCs w:val="24"/>
        </w:rPr>
        <w:t>Έχουμε:</w:t>
      </w:r>
      <w:r w:rsidR="0001247F" w:rsidRPr="0001247F">
        <w:rPr>
          <w:rFonts w:cs="Times New Roman"/>
          <w:sz w:val="24"/>
          <w:szCs w:val="24"/>
        </w:rPr>
        <w:tab/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A</m:t>
        </m:r>
        <m:r>
          <m:rPr>
            <m:sty m:val="p"/>
          </m:rPr>
          <w:rPr>
            <w:rFonts w:ascii="Cambria Math" w:hAnsi="Cambria Math"/>
          </w:rPr>
          <m:t>=2</m:t>
        </m:r>
        <m:d>
          <m:dPr>
            <m:ctrlPr>
              <w:rPr>
                <w:rFonts w:ascii="Cambria Math" w:hAnsi="Cambria Math"/>
                <w:iCs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Cs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</w:rPr>
              <m:t>+2xy+</m:t>
            </m:r>
            <m:sSup>
              <m:sSupPr>
                <m:ctrlPr>
                  <w:rPr>
                    <w:rFonts w:ascii="Cambria Math" w:hAnsi="Cambria Math"/>
                    <w:iCs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y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e>
        </m:d>
        <m:r>
          <m:rPr>
            <m:sty m:val="p"/>
          </m:rPr>
          <w:rPr>
            <w:rFonts w:ascii="Cambria Math" w:hAnsi="Cambria Math"/>
          </w:rPr>
          <m:t>-</m:t>
        </m:r>
        <m:d>
          <m:dPr>
            <m:ctrlPr>
              <w:rPr>
                <w:rFonts w:ascii="Cambria Math" w:hAnsi="Cambria Math"/>
                <w:iCs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Cs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</w:rPr>
              <m:t>-2xy+</m:t>
            </m:r>
            <m:sSup>
              <m:sSupPr>
                <m:ctrlPr>
                  <w:rPr>
                    <w:rFonts w:ascii="Cambria Math" w:hAnsi="Cambria Math"/>
                    <w:iCs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y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e>
        </m:d>
        <m:r>
          <m:rPr>
            <m:sty m:val="p"/>
          </m:rPr>
          <w:rPr>
            <w:rFonts w:ascii="Cambria Math" w:hAnsi="Cambria Math"/>
          </w:rPr>
          <m:t>-6xy-</m:t>
        </m:r>
        <m:sSup>
          <m:sSupPr>
            <m:ctrlPr>
              <w:rPr>
                <w:rFonts w:ascii="Cambria Math" w:hAnsi="Cambria Math"/>
                <w:iCs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y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 xml:space="preserve"> 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 xml:space="preserve"> </m:t>
        </m:r>
      </m:oMath>
    </w:p>
    <w:p w14:paraId="3DD572E1" w14:textId="2D7BC70E" w:rsidR="00995F85" w:rsidRPr="00E35D99" w:rsidRDefault="000541A1" w:rsidP="00792432">
      <w:pPr>
        <w:spacing w:line="360" w:lineRule="auto"/>
        <w:jc w:val="both"/>
        <w:rPr>
          <w:rFonts w:cs="Times New Roman"/>
          <w:sz w:val="24"/>
          <w:szCs w:val="24"/>
        </w:rPr>
      </w:pPr>
      <w:r w:rsidRPr="00485A04">
        <w:rPr>
          <w:sz w:val="24"/>
          <w:szCs w:val="24"/>
        </w:rPr>
        <w:t>β</w:t>
      </w:r>
      <w:r w:rsidR="003E41BD" w:rsidRPr="0001247F">
        <w:rPr>
          <w:sz w:val="24"/>
          <w:szCs w:val="24"/>
        </w:rPr>
        <w:t xml:space="preserve">) </w:t>
      </w:r>
      <w:r w:rsidR="00911802">
        <w:rPr>
          <w:sz w:val="24"/>
          <w:szCs w:val="24"/>
        </w:rPr>
        <w:t>Παρατηρούμε ότι αν θέσουμε στην α) όπου</w:t>
      </w:r>
      <w:r w:rsidR="00DE212C">
        <w:rPr>
          <w:sz w:val="24"/>
          <w:szCs w:val="24"/>
        </w:rPr>
        <w:t xml:space="preserve"> </w:t>
      </w:r>
      <w:r w:rsidR="00DE212C">
        <w:rPr>
          <w:sz w:val="24"/>
          <w:szCs w:val="24"/>
          <w:lang w:val="en-US"/>
        </w:rPr>
        <w:t>x</w:t>
      </w:r>
      <w:r w:rsidR="00DE212C" w:rsidRPr="00DE212C">
        <w:rPr>
          <w:sz w:val="24"/>
          <w:szCs w:val="24"/>
        </w:rPr>
        <w:t xml:space="preserve"> = 2021</w:t>
      </w:r>
      <w:r w:rsidR="00911802">
        <w:rPr>
          <w:sz w:val="24"/>
          <w:szCs w:val="24"/>
        </w:rPr>
        <w:t xml:space="preserve"> και </w:t>
      </w:r>
      <w:r w:rsidR="00DE212C">
        <w:rPr>
          <w:sz w:val="24"/>
          <w:szCs w:val="24"/>
          <w:lang w:val="en-US"/>
        </w:rPr>
        <w:t>y</w:t>
      </w:r>
      <w:r w:rsidR="00DE212C" w:rsidRPr="00DE212C">
        <w:rPr>
          <w:sz w:val="24"/>
          <w:szCs w:val="24"/>
        </w:rPr>
        <w:t xml:space="preserve">=1 </w:t>
      </w:r>
      <w:r w:rsidR="00DE212C">
        <w:rPr>
          <w:sz w:val="24"/>
          <w:szCs w:val="24"/>
        </w:rPr>
        <w:t xml:space="preserve">προκύπτει ότι </w:t>
      </w:r>
      <w:r w:rsidR="00911802">
        <w:rPr>
          <w:sz w:val="24"/>
          <w:szCs w:val="24"/>
        </w:rPr>
        <w:t>το αριστερό μέλος είναι της μορφής:</w:t>
      </w:r>
      <w:r w:rsidR="00E35D99">
        <w:rPr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/>
          </w:rPr>
          <m:t>2</m:t>
        </m:r>
        <m:d>
          <m:dPr>
            <m:ctrlPr>
              <w:rPr>
                <w:rFonts w:ascii="Cambria Math" w:hAnsi="Cambria Math"/>
                <w:iCs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Cs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</w:rPr>
              <m:t>+2xy+</m:t>
            </m:r>
            <m:sSup>
              <m:sSupPr>
                <m:ctrlPr>
                  <w:rPr>
                    <w:rFonts w:ascii="Cambria Math" w:hAnsi="Cambria Math"/>
                    <w:iCs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y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e>
        </m:d>
        <m:r>
          <m:rPr>
            <m:sty m:val="p"/>
          </m:rPr>
          <w:rPr>
            <w:rFonts w:ascii="Cambria Math" w:hAnsi="Cambria Math"/>
          </w:rPr>
          <m:t>-</m:t>
        </m:r>
        <m:d>
          <m:dPr>
            <m:ctrlPr>
              <w:rPr>
                <w:rFonts w:ascii="Cambria Math" w:hAnsi="Cambria Math"/>
                <w:iCs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Cs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</w:rPr>
              <m:t>-2xy+</m:t>
            </m:r>
            <m:sSup>
              <m:sSupPr>
                <m:ctrlPr>
                  <w:rPr>
                    <w:rFonts w:ascii="Cambria Math" w:hAnsi="Cambria Math"/>
                    <w:iCs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y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e>
        </m:d>
        <m:r>
          <m:rPr>
            <m:sty m:val="p"/>
          </m:rPr>
          <w:rPr>
            <w:rFonts w:ascii="Cambria Math" w:hAnsi="Cambria Math"/>
          </w:rPr>
          <m:t>-6xy-</m:t>
        </m:r>
        <m:sSup>
          <m:sSupPr>
            <m:ctrlPr>
              <w:rPr>
                <w:rFonts w:ascii="Cambria Math" w:hAnsi="Cambria Math"/>
                <w:iCs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y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="00911802">
        <w:rPr>
          <w:rFonts w:eastAsiaTheme="minorEastAsia"/>
          <w:iCs/>
        </w:rPr>
        <w:t xml:space="preserve"> άρα </w:t>
      </w:r>
      <w:r w:rsidR="00911802" w:rsidRPr="00911802">
        <w:rPr>
          <w:sz w:val="24"/>
          <w:szCs w:val="24"/>
        </w:rPr>
        <w:t xml:space="preserve">θα είναι ίσο </w:t>
      </w:r>
      <w:r w:rsidR="00911802">
        <w:rPr>
          <w:sz w:val="24"/>
          <w:szCs w:val="24"/>
        </w:rPr>
        <w:t xml:space="preserve">με το Α, επομένως και ίσο με το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2021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="00DE212C">
        <w:rPr>
          <w:sz w:val="24"/>
          <w:szCs w:val="24"/>
        </w:rPr>
        <w:t xml:space="preserve"> </w:t>
      </w:r>
      <w:r w:rsidR="00E35D99" w:rsidRPr="00E35D99">
        <w:rPr>
          <w:rFonts w:cs="Times New Roman"/>
          <w:sz w:val="24"/>
          <w:szCs w:val="24"/>
        </w:rPr>
        <w:t>επομένως ο ζητούμενος φυσικός είναι ο 2021.</w:t>
      </w:r>
    </w:p>
    <w:p w14:paraId="68A18573" w14:textId="47481AF4" w:rsidR="003E41BD" w:rsidRPr="003E41BD" w:rsidRDefault="003E41BD" w:rsidP="00792432">
      <w:pPr>
        <w:spacing w:line="360" w:lineRule="auto"/>
        <w:jc w:val="both"/>
        <w:rPr>
          <w:sz w:val="24"/>
          <w:szCs w:val="24"/>
        </w:rPr>
      </w:pPr>
    </w:p>
    <w:sectPr w:rsidR="003E41BD" w:rsidRPr="003E41BD" w:rsidSect="00995F8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800" w:bottom="851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80ECE1" w14:textId="77777777" w:rsidR="00BB1C24" w:rsidRDefault="00BB1C24" w:rsidP="007A668D">
      <w:r>
        <w:separator/>
      </w:r>
    </w:p>
  </w:endnote>
  <w:endnote w:type="continuationSeparator" w:id="0">
    <w:p w14:paraId="29A9B12E" w14:textId="77777777" w:rsidR="00BB1C24" w:rsidRDefault="00BB1C24" w:rsidP="007A66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D78FF" w14:textId="77777777" w:rsidR="007A668D" w:rsidRDefault="007A668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D3EE9" w14:textId="77777777" w:rsidR="007A668D" w:rsidRDefault="007A668D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36D04" w14:textId="77777777" w:rsidR="007A668D" w:rsidRDefault="007A668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DF0D3" w14:textId="77777777" w:rsidR="00BB1C24" w:rsidRDefault="00BB1C24" w:rsidP="007A668D">
      <w:r>
        <w:separator/>
      </w:r>
    </w:p>
  </w:footnote>
  <w:footnote w:type="continuationSeparator" w:id="0">
    <w:p w14:paraId="555A4122" w14:textId="77777777" w:rsidR="00BB1C24" w:rsidRDefault="00BB1C24" w:rsidP="007A66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64A31" w14:textId="77777777" w:rsidR="007A668D" w:rsidRDefault="007A668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790B5" w14:textId="77777777" w:rsidR="007A668D" w:rsidRDefault="007A668D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9467B" w14:textId="77777777" w:rsidR="007A668D" w:rsidRDefault="007A668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56846"/>
    <w:multiLevelType w:val="hybridMultilevel"/>
    <w:tmpl w:val="3440FCCE"/>
    <w:lvl w:ilvl="0" w:tplc="6F8CEFF4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0C49DE"/>
    <w:multiLevelType w:val="hybridMultilevel"/>
    <w:tmpl w:val="D3F61510"/>
    <w:lvl w:ilvl="0" w:tplc="4A3AFCB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635B5D"/>
    <w:multiLevelType w:val="hybridMultilevel"/>
    <w:tmpl w:val="B2FE3DF4"/>
    <w:lvl w:ilvl="0" w:tplc="6F8CEFF4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removePersonalInformation/>
  <w:removeDateAndTime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83D"/>
    <w:rsid w:val="0001247F"/>
    <w:rsid w:val="00041E82"/>
    <w:rsid w:val="000541A1"/>
    <w:rsid w:val="00063E1A"/>
    <w:rsid w:val="00143316"/>
    <w:rsid w:val="00343363"/>
    <w:rsid w:val="00343CB1"/>
    <w:rsid w:val="00360042"/>
    <w:rsid w:val="003C00DF"/>
    <w:rsid w:val="003E41BD"/>
    <w:rsid w:val="00414E66"/>
    <w:rsid w:val="00485A04"/>
    <w:rsid w:val="004E5C13"/>
    <w:rsid w:val="006017E8"/>
    <w:rsid w:val="006D0711"/>
    <w:rsid w:val="007263FE"/>
    <w:rsid w:val="0077315D"/>
    <w:rsid w:val="00792432"/>
    <w:rsid w:val="007A1DF5"/>
    <w:rsid w:val="007A668D"/>
    <w:rsid w:val="008E383D"/>
    <w:rsid w:val="00911802"/>
    <w:rsid w:val="00995F85"/>
    <w:rsid w:val="009B4D9B"/>
    <w:rsid w:val="009D44A2"/>
    <w:rsid w:val="00A71E44"/>
    <w:rsid w:val="00A90142"/>
    <w:rsid w:val="00A97580"/>
    <w:rsid w:val="00AA45C7"/>
    <w:rsid w:val="00AB056F"/>
    <w:rsid w:val="00AD4749"/>
    <w:rsid w:val="00B27331"/>
    <w:rsid w:val="00B40FDB"/>
    <w:rsid w:val="00BB1C24"/>
    <w:rsid w:val="00C3421E"/>
    <w:rsid w:val="00D27AC1"/>
    <w:rsid w:val="00D73BA9"/>
    <w:rsid w:val="00D77E6C"/>
    <w:rsid w:val="00DE212C"/>
    <w:rsid w:val="00E20D93"/>
    <w:rsid w:val="00E35D99"/>
    <w:rsid w:val="00E4558E"/>
    <w:rsid w:val="00EE521F"/>
    <w:rsid w:val="00F16BFC"/>
    <w:rsid w:val="00F4213A"/>
    <w:rsid w:val="00F439FB"/>
    <w:rsid w:val="00F955AF"/>
    <w:rsid w:val="00FA7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0D1F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0142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E5C13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4E5C13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0541A1"/>
    <w:pPr>
      <w:ind w:left="720"/>
      <w:contextualSpacing/>
    </w:pPr>
  </w:style>
  <w:style w:type="paragraph" w:styleId="a5">
    <w:name w:val="header"/>
    <w:basedOn w:val="a"/>
    <w:link w:val="Char0"/>
    <w:uiPriority w:val="99"/>
    <w:unhideWhenUsed/>
    <w:rsid w:val="007A668D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5"/>
    <w:uiPriority w:val="99"/>
    <w:rsid w:val="007A668D"/>
  </w:style>
  <w:style w:type="paragraph" w:styleId="a6">
    <w:name w:val="footer"/>
    <w:basedOn w:val="a"/>
    <w:link w:val="Char1"/>
    <w:uiPriority w:val="99"/>
    <w:unhideWhenUsed/>
    <w:rsid w:val="007A668D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6"/>
    <w:uiPriority w:val="99"/>
    <w:rsid w:val="007A66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768BCA4-423C-4FF9-A997-C8FB4ABD9F9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F9A0ECA-E9AF-4962-B01E-3A1262E25E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612320-20E8-4C76-BA46-DC7D35427F0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4B483C-B88F-4D2F-BC31-BCC85CF9A41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2021-06-04T06:00:00Z</dcterms:created>
  <dcterms:modified xsi:type="dcterms:W3CDTF">2021-06-20T08:14:00Z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