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0B976" w14:textId="7BAD73E3" w:rsidR="00B14EE4" w:rsidRPr="00565F0A" w:rsidRDefault="00B14EE4" w:rsidP="0063402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565F0A">
        <w:rPr>
          <w:rFonts w:eastAsiaTheme="minorEastAsia" w:cstheme="minorHAnsi"/>
          <w:sz w:val="24"/>
          <w:szCs w:val="24"/>
        </w:rPr>
        <w:t>ΛΥΣΗ</w:t>
      </w:r>
    </w:p>
    <w:p w14:paraId="58BF630B" w14:textId="6A90A2F4" w:rsidR="00B14EE4" w:rsidRPr="00C03C01" w:rsidRDefault="00B14EE4" w:rsidP="00C03C0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565F0A">
        <w:rPr>
          <w:rFonts w:eastAsiaTheme="minorEastAsia" w:cstheme="minorHAnsi"/>
          <w:sz w:val="24"/>
          <w:szCs w:val="24"/>
        </w:rPr>
        <w:t>α)</w:t>
      </w:r>
      <w:r w:rsidR="00E674FF" w:rsidRPr="0046547D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e>
            </m:rad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=2</m:t>
        </m:r>
      </m:oMath>
      <w:r w:rsidRPr="00565F0A">
        <w:rPr>
          <w:rFonts w:eastAsiaTheme="minorEastAsia" w:cstheme="minorHAnsi"/>
          <w:sz w:val="24"/>
          <w:szCs w:val="24"/>
        </w:rPr>
        <w:t>,</w:t>
      </w:r>
      <w:r w:rsidR="00C03C01">
        <w:rPr>
          <w:rFonts w:eastAsiaTheme="minorEastAsia" w:cstheme="minorHAnsi"/>
          <w:sz w:val="24"/>
          <w:szCs w:val="24"/>
        </w:rPr>
        <w:t xml:space="preserve"> </w:t>
      </w:r>
      <w:r w:rsidRPr="00565F0A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=2∙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  <w:r w:rsidR="00C03C01">
        <w:rPr>
          <w:rFonts w:eastAsiaTheme="minorEastAsia" w:cstheme="minorHAnsi"/>
          <w:sz w:val="24"/>
          <w:szCs w:val="24"/>
        </w:rPr>
        <w:t>.</w:t>
      </w:r>
    </w:p>
    <w:p w14:paraId="1BB10528" w14:textId="0E8293A6" w:rsidR="00B14EE4" w:rsidRPr="00565F0A" w:rsidRDefault="00B14EE4" w:rsidP="0063402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565F0A">
        <w:rPr>
          <w:rFonts w:eastAsiaTheme="minorEastAsia" w:cstheme="minorHAnsi"/>
          <w:sz w:val="24"/>
          <w:szCs w:val="24"/>
        </w:rPr>
        <w:t>β)</w:t>
      </w:r>
      <w:r w:rsidR="00E674FF" w:rsidRPr="00565F0A">
        <w:rPr>
          <w:rFonts w:eastAsiaTheme="minorEastAsia" w:cstheme="minorHAnsi"/>
          <w:sz w:val="24"/>
          <w:szCs w:val="24"/>
        </w:rPr>
        <w:t xml:space="preserve"> </w:t>
      </w:r>
      <w:r w:rsidRPr="00565F0A">
        <w:rPr>
          <w:rFonts w:eastAsiaTheme="minorEastAsia" w:cstheme="minorHAnsi"/>
          <w:sz w:val="24"/>
          <w:szCs w:val="24"/>
        </w:rPr>
        <w:t xml:space="preserve">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565F0A">
        <w:rPr>
          <w:rFonts w:eastAsiaTheme="minorEastAsia" w:cstheme="minorHAnsi"/>
          <w:sz w:val="24"/>
          <w:szCs w:val="24"/>
        </w:rPr>
        <w:t xml:space="preserve"> ρητός, τότε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f(x)=2x</m:t>
        </m:r>
      </m:oMath>
      <w:r w:rsidRPr="00565F0A">
        <w:rPr>
          <w:rFonts w:eastAsiaTheme="minorEastAsia" w:cstheme="minorHAnsi"/>
          <w:sz w:val="24"/>
          <w:szCs w:val="24"/>
        </w:rPr>
        <w:t>, οπότε η δοθείσα εξίσωση γράφεται ισοδύναμα</w:t>
      </w:r>
      <w:r w:rsidR="0063402C" w:rsidRPr="00565F0A">
        <w:rPr>
          <w:rFonts w:eastAsiaTheme="minorEastAsia" w:cstheme="minorHAnsi"/>
          <w:sz w:val="24"/>
          <w:szCs w:val="24"/>
        </w:rPr>
        <w:t>:</w:t>
      </w:r>
    </w:p>
    <w:p w14:paraId="31D30486" w14:textId="445D6F0D" w:rsidR="00B14EE4" w:rsidRPr="00565F0A" w:rsidRDefault="002647A7" w:rsidP="0063402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=4x-1</m:t>
        </m:r>
      </m:oMath>
      <w:r w:rsidR="00B14EE4" w:rsidRPr="00565F0A">
        <w:rPr>
          <w:rFonts w:eastAsiaTheme="minorEastAsia" w:cstheme="minorHAnsi"/>
          <w:sz w:val="24"/>
          <w:szCs w:val="24"/>
        </w:rPr>
        <w:t xml:space="preserve">, δηλαδή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-4x+1=0⟺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2x-1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="00B14EE4" w:rsidRPr="00565F0A">
        <w:rPr>
          <w:rFonts w:eastAsiaTheme="minorEastAsia" w:cstheme="minorHAnsi"/>
          <w:sz w:val="24"/>
          <w:szCs w:val="24"/>
        </w:rPr>
        <w:t xml:space="preserve">. Έτσι,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2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-1=0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⟺x</m:t>
        </m:r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</m:oMath>
      <w:r w:rsidR="00B14EE4" w:rsidRPr="00565F0A">
        <w:rPr>
          <w:rFonts w:eastAsiaTheme="minorEastAsia" w:cstheme="minorHAnsi"/>
          <w:sz w:val="24"/>
          <w:szCs w:val="24"/>
        </w:rPr>
        <w:t>.</w:t>
      </w:r>
    </w:p>
    <w:p w14:paraId="5B6D299E" w14:textId="77777777" w:rsidR="00D0348D" w:rsidRPr="00565F0A" w:rsidRDefault="00D0348D" w:rsidP="0063402C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sectPr w:rsidR="00D0348D" w:rsidRPr="00565F0A" w:rsidSect="00565F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27"/>
    <w:rsid w:val="001E148A"/>
    <w:rsid w:val="002647A7"/>
    <w:rsid w:val="00277827"/>
    <w:rsid w:val="0041029F"/>
    <w:rsid w:val="0046547D"/>
    <w:rsid w:val="00474699"/>
    <w:rsid w:val="004A0E16"/>
    <w:rsid w:val="00565F0A"/>
    <w:rsid w:val="005F1B12"/>
    <w:rsid w:val="00610FEA"/>
    <w:rsid w:val="0063402C"/>
    <w:rsid w:val="006E78A6"/>
    <w:rsid w:val="009552B5"/>
    <w:rsid w:val="00B14EE4"/>
    <w:rsid w:val="00B70628"/>
    <w:rsid w:val="00C03C01"/>
    <w:rsid w:val="00CF15BA"/>
    <w:rsid w:val="00D0348D"/>
    <w:rsid w:val="00DF6448"/>
    <w:rsid w:val="00E2654D"/>
    <w:rsid w:val="00E674FF"/>
    <w:rsid w:val="00FB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9554"/>
  <w15:chartTrackingRefBased/>
  <w15:docId w15:val="{9C1F4ED6-3DFA-4DF7-8AE6-AF9E18B9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N M</cp:lastModifiedBy>
  <cp:revision>3</cp:revision>
  <dcterms:created xsi:type="dcterms:W3CDTF">2021-07-13T05:47:00Z</dcterms:created>
  <dcterms:modified xsi:type="dcterms:W3CDTF">2021-07-13T05:47:00Z</dcterms:modified>
</cp:coreProperties>
</file>