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EB3D" w14:textId="4CC47EDE" w:rsidR="0075669D" w:rsidRPr="00A6766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7552F2">
        <w:rPr>
          <w:sz w:val="24"/>
          <w:szCs w:val="24"/>
        </w:rPr>
        <w:t>2</w:t>
      </w:r>
    </w:p>
    <w:p w14:paraId="7D51652A" w14:textId="0AE492DB" w:rsidR="00070798" w:rsidRPr="00BA2A5F" w:rsidRDefault="00572952" w:rsidP="00070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Δίνονται </w:t>
      </w:r>
      <w:r w:rsidR="00332B79">
        <w:rPr>
          <w:sz w:val="24"/>
          <w:szCs w:val="24"/>
        </w:rPr>
        <w:t xml:space="preserve">ισοσκελές τρίγωνο ΔΑΓ με ΔΑ = ΔΓ. Στην προέκταση της ΔΓ προς το μέρος του Γ θεωρούμε σημείο Β τέτοιο ώστε ΓΒ = ΓΑ. Αν </w:t>
      </w:r>
      <w:r w:rsidR="00332B79">
        <w:rPr>
          <w:rFonts w:eastAsiaTheme="minorEastAsia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332B79">
        <w:rPr>
          <w:rFonts w:eastAsiaTheme="minorEastAsia"/>
          <w:sz w:val="24"/>
          <w:szCs w:val="24"/>
        </w:rPr>
        <w:t>Β = 40</w:t>
      </w:r>
      <w:r w:rsidR="00332B79" w:rsidRPr="00332B79">
        <w:rPr>
          <w:rFonts w:eastAsiaTheme="minorEastAsia"/>
          <w:sz w:val="24"/>
          <w:szCs w:val="24"/>
          <w:vertAlign w:val="superscript"/>
        </w:rPr>
        <w:t>ο</w:t>
      </w:r>
      <w:r w:rsidR="00332B79">
        <w:rPr>
          <w:rFonts w:eastAsiaTheme="minorEastAsia"/>
          <w:sz w:val="24"/>
          <w:szCs w:val="24"/>
        </w:rPr>
        <w:t xml:space="preserve">, να υπολογίσετε: </w:t>
      </w:r>
    </w:p>
    <w:p w14:paraId="193A7BDD" w14:textId="799E6688" w:rsidR="004F5A2C" w:rsidRPr="00572952" w:rsidRDefault="00E73AE7" w:rsidP="0057295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332B79">
        <w:rPr>
          <w:sz w:val="24"/>
          <w:szCs w:val="24"/>
        </w:rPr>
        <w:t>Τ</w:t>
      </w:r>
      <w:r w:rsidR="00572952">
        <w:rPr>
          <w:sz w:val="24"/>
          <w:szCs w:val="24"/>
        </w:rPr>
        <w:t>ις γωνίες του τριγώνου ΓΑΒ.</w:t>
      </w:r>
      <w:r w:rsidR="004F5A2C" w:rsidRPr="00572952">
        <w:rPr>
          <w:sz w:val="24"/>
          <w:szCs w:val="24"/>
        </w:rPr>
        <w:tab/>
        <w:t xml:space="preserve">(Μονάδες </w:t>
      </w:r>
      <w:r w:rsidR="00572952">
        <w:rPr>
          <w:sz w:val="24"/>
          <w:szCs w:val="24"/>
        </w:rPr>
        <w:t>12</w:t>
      </w:r>
      <w:r w:rsidR="004F5A2C" w:rsidRPr="00572952">
        <w:rPr>
          <w:sz w:val="24"/>
          <w:szCs w:val="24"/>
        </w:rPr>
        <w:t>)</w:t>
      </w:r>
    </w:p>
    <w:p w14:paraId="1EBB3024" w14:textId="6C2304A5" w:rsidR="00E73AE7" w:rsidRDefault="00070798" w:rsidP="0007079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 w:rsidR="00332B79">
        <w:rPr>
          <w:sz w:val="24"/>
          <w:szCs w:val="24"/>
        </w:rPr>
        <w:t xml:space="preserve"> Τις</w:t>
      </w:r>
      <w:r w:rsidR="00572952">
        <w:rPr>
          <w:sz w:val="24"/>
          <w:szCs w:val="24"/>
        </w:rPr>
        <w:t xml:space="preserve"> γωνίες του τριγώνου ΔΑΓ.</w:t>
      </w:r>
      <w:r w:rsidRPr="00070798">
        <w:rPr>
          <w:sz w:val="24"/>
          <w:szCs w:val="24"/>
        </w:rPr>
        <w:tab/>
      </w:r>
      <w:r w:rsidR="00D32A7F" w:rsidRPr="00070798">
        <w:rPr>
          <w:sz w:val="24"/>
          <w:szCs w:val="24"/>
        </w:rPr>
        <w:t>(</w:t>
      </w:r>
      <w:r w:rsidR="00DC5E75" w:rsidRPr="00070798">
        <w:rPr>
          <w:sz w:val="24"/>
          <w:szCs w:val="24"/>
        </w:rPr>
        <w:t xml:space="preserve">Μονάδες </w:t>
      </w:r>
      <w:r w:rsidR="00572952">
        <w:rPr>
          <w:sz w:val="24"/>
          <w:szCs w:val="24"/>
        </w:rPr>
        <w:t>13</w:t>
      </w:r>
      <w:r w:rsidR="00D32A7F" w:rsidRPr="00070798">
        <w:rPr>
          <w:sz w:val="24"/>
          <w:szCs w:val="24"/>
        </w:rPr>
        <w:t>)</w:t>
      </w:r>
    </w:p>
    <w:p w14:paraId="7F94D6CF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4843E3B5" w14:textId="188CC57A" w:rsidR="00CE6C77" w:rsidRDefault="00572952" w:rsidP="00CE6C7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 w:rsidRPr="00572952">
        <w:rPr>
          <w:noProof/>
          <w:sz w:val="24"/>
          <w:szCs w:val="24"/>
          <w:lang w:eastAsia="el-GR"/>
        </w:rPr>
        <w:drawing>
          <wp:inline distT="0" distB="0" distL="0" distR="0" wp14:anchorId="6B809303" wp14:editId="2EDCF980">
            <wp:extent cx="4356831" cy="1656000"/>
            <wp:effectExtent l="0" t="0" r="5715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6831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FCDB3" w14:textId="77777777" w:rsidR="00F65A7B" w:rsidRDefault="00F65A7B" w:rsidP="00CE6C7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F65A7B" w:rsidSect="00AA5C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8D983" w14:textId="77777777" w:rsidR="008B1A30" w:rsidRDefault="008B1A30" w:rsidP="005E6BE2">
      <w:r>
        <w:separator/>
      </w:r>
    </w:p>
  </w:endnote>
  <w:endnote w:type="continuationSeparator" w:id="0">
    <w:p w14:paraId="1A13F6DF" w14:textId="77777777" w:rsidR="008B1A30" w:rsidRDefault="008B1A3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A9C3B" w14:textId="77777777" w:rsidR="008B1A30" w:rsidRDefault="008B1A30" w:rsidP="005E6BE2">
      <w:r>
        <w:separator/>
      </w:r>
    </w:p>
  </w:footnote>
  <w:footnote w:type="continuationSeparator" w:id="0">
    <w:p w14:paraId="3A5FDAF3" w14:textId="77777777" w:rsidR="008B1A30" w:rsidRDefault="008B1A30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42C5B"/>
    <w:multiLevelType w:val="hybridMultilevel"/>
    <w:tmpl w:val="27961CFA"/>
    <w:lvl w:ilvl="0" w:tplc="8FD8D93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70798"/>
    <w:rsid w:val="00075F89"/>
    <w:rsid w:val="00094A65"/>
    <w:rsid w:val="000D2CCC"/>
    <w:rsid w:val="000F26B8"/>
    <w:rsid w:val="000F353F"/>
    <w:rsid w:val="0010040A"/>
    <w:rsid w:val="00105218"/>
    <w:rsid w:val="00163BCE"/>
    <w:rsid w:val="00186E68"/>
    <w:rsid w:val="001D5992"/>
    <w:rsid w:val="001E7E63"/>
    <w:rsid w:val="0020316B"/>
    <w:rsid w:val="00207B3D"/>
    <w:rsid w:val="00223546"/>
    <w:rsid w:val="002A6EB3"/>
    <w:rsid w:val="00332B79"/>
    <w:rsid w:val="003F06DA"/>
    <w:rsid w:val="00453216"/>
    <w:rsid w:val="004C1101"/>
    <w:rsid w:val="004F5A2C"/>
    <w:rsid w:val="005070B6"/>
    <w:rsid w:val="00515699"/>
    <w:rsid w:val="00515B0D"/>
    <w:rsid w:val="00546C14"/>
    <w:rsid w:val="00572722"/>
    <w:rsid w:val="00572952"/>
    <w:rsid w:val="00575539"/>
    <w:rsid w:val="005A046F"/>
    <w:rsid w:val="005A6D79"/>
    <w:rsid w:val="005C33E6"/>
    <w:rsid w:val="005E53B4"/>
    <w:rsid w:val="005E6BE2"/>
    <w:rsid w:val="006332F7"/>
    <w:rsid w:val="007046AE"/>
    <w:rsid w:val="00725F99"/>
    <w:rsid w:val="007552F2"/>
    <w:rsid w:val="0075669D"/>
    <w:rsid w:val="007B2B90"/>
    <w:rsid w:val="00800FB2"/>
    <w:rsid w:val="00817B49"/>
    <w:rsid w:val="0082169E"/>
    <w:rsid w:val="00840FB0"/>
    <w:rsid w:val="00850489"/>
    <w:rsid w:val="008B1A30"/>
    <w:rsid w:val="008E050E"/>
    <w:rsid w:val="008F6B15"/>
    <w:rsid w:val="0091477B"/>
    <w:rsid w:val="00970FB2"/>
    <w:rsid w:val="00990B49"/>
    <w:rsid w:val="009B7786"/>
    <w:rsid w:val="009D7F0A"/>
    <w:rsid w:val="00A0768E"/>
    <w:rsid w:val="00A54707"/>
    <w:rsid w:val="00A554BF"/>
    <w:rsid w:val="00A67661"/>
    <w:rsid w:val="00AA5C99"/>
    <w:rsid w:val="00B0089C"/>
    <w:rsid w:val="00B60D42"/>
    <w:rsid w:val="00B97E87"/>
    <w:rsid w:val="00BA2A5F"/>
    <w:rsid w:val="00C162CA"/>
    <w:rsid w:val="00C45669"/>
    <w:rsid w:val="00C53625"/>
    <w:rsid w:val="00C6709E"/>
    <w:rsid w:val="00C85B53"/>
    <w:rsid w:val="00CD1A57"/>
    <w:rsid w:val="00CE6C77"/>
    <w:rsid w:val="00D037AD"/>
    <w:rsid w:val="00D32A7F"/>
    <w:rsid w:val="00D81141"/>
    <w:rsid w:val="00D8349D"/>
    <w:rsid w:val="00D853C7"/>
    <w:rsid w:val="00D90C5C"/>
    <w:rsid w:val="00DC5E75"/>
    <w:rsid w:val="00E21585"/>
    <w:rsid w:val="00E73AE7"/>
    <w:rsid w:val="00EA3D3E"/>
    <w:rsid w:val="00F65A7B"/>
    <w:rsid w:val="00FA5AB6"/>
    <w:rsid w:val="00FB2ECA"/>
    <w:rsid w:val="00FB7CE3"/>
    <w:rsid w:val="00FC4489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AFBF1-73F7-4946-85D6-99E73B70F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2021-04-22T12:44:00Z</dcterms:created>
  <dcterms:modified xsi:type="dcterms:W3CDTF">2021-06-11T10:15:00Z</dcterms:modified>
</cp:coreProperties>
</file>