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2049BF57" w:rsidR="00E7344D" w:rsidRPr="00824656" w:rsidRDefault="0091181C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70E02456">
                <wp:simplePos x="0" y="0"/>
                <wp:positionH relativeFrom="column">
                  <wp:posOffset>-133350</wp:posOffset>
                </wp:positionH>
                <wp:positionV relativeFrom="paragraph">
                  <wp:posOffset>231140</wp:posOffset>
                </wp:positionV>
                <wp:extent cx="6543675" cy="456247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4562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pt;margin-top:18.2pt;width:515.25pt;height:359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" filled="f" fillcolor="#c2d69b [1942]"/>
            </w:pict>
          </mc:Fallback>
        </mc:AlternateContent>
      </w:r>
      <w:r w:rsidR="0086133C" w:rsidRPr="0086133C">
        <w:rPr>
          <w:rFonts w:ascii="Arial" w:hAnsi="Arial" w:cs="Arial"/>
          <w:b/>
          <w:lang w:val="en-US"/>
        </w:rPr>
        <w:t>Read the text and decide if each statement (1-</w:t>
      </w:r>
      <w:r w:rsidR="0086133C" w:rsidRPr="0086133C">
        <w:rPr>
          <w:rFonts w:ascii="Arial" w:hAnsi="Arial" w:cs="Arial"/>
          <w:b/>
        </w:rPr>
        <w:t>10</w:t>
      </w:r>
      <w:r w:rsidR="0086133C" w:rsidRPr="0086133C">
        <w:rPr>
          <w:rFonts w:ascii="Arial" w:hAnsi="Arial" w:cs="Arial"/>
          <w:b/>
          <w:lang w:val="en-US"/>
        </w:rPr>
        <w:t>) is True (A)</w:t>
      </w:r>
      <w:r w:rsidRPr="009118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or</w:t>
      </w:r>
      <w:r w:rsidR="0086133C" w:rsidRPr="0086133C">
        <w:rPr>
          <w:rFonts w:ascii="Arial" w:hAnsi="Arial" w:cs="Arial"/>
          <w:b/>
          <w:lang w:val="en-US"/>
        </w:rPr>
        <w:t xml:space="preserve"> False (B).</w:t>
      </w:r>
    </w:p>
    <w:p w14:paraId="03E18EE6" w14:textId="22DCFAD3" w:rsidR="00E23670" w:rsidRPr="0091181C" w:rsidRDefault="00E23670" w:rsidP="00E23670">
      <w:pPr>
        <w:spacing w:before="120"/>
        <w:rPr>
          <w:b/>
          <w:bCs/>
          <w:sz w:val="24"/>
          <w:lang w:val="en-US"/>
        </w:rPr>
      </w:pPr>
      <w:r w:rsidRPr="0091181C">
        <w:rPr>
          <w:b/>
          <w:bCs/>
          <w:sz w:val="24"/>
          <w:lang w:val="en-US"/>
        </w:rPr>
        <w:t>School Report and School Achievement</w:t>
      </w:r>
      <w:r w:rsidR="0004259E" w:rsidRPr="0091181C">
        <w:rPr>
          <w:noProof/>
          <w:sz w:val="24"/>
        </w:rPr>
        <w:t xml:space="preserve"> </w:t>
      </w:r>
    </w:p>
    <w:p w14:paraId="4D6E2586" w14:textId="4FD0D5AD" w:rsidR="00935AE7" w:rsidRPr="0091181C" w:rsidRDefault="0086133C" w:rsidP="0004259E">
      <w:pPr>
        <w:spacing w:before="120"/>
        <w:jc w:val="both"/>
        <w:rPr>
          <w:lang w:val="en-US"/>
        </w:rPr>
      </w:pPr>
      <w:r w:rsidRPr="0091181C">
        <w:rPr>
          <w:noProof/>
        </w:rPr>
        <w:drawing>
          <wp:anchor distT="0" distB="0" distL="114300" distR="114300" simplePos="0" relativeHeight="251658752" behindDoc="0" locked="0" layoutInCell="1" allowOverlap="1" wp14:anchorId="33D4692D" wp14:editId="7B249944">
            <wp:simplePos x="0" y="0"/>
            <wp:positionH relativeFrom="column">
              <wp:posOffset>4286250</wp:posOffset>
            </wp:positionH>
            <wp:positionV relativeFrom="paragraph">
              <wp:posOffset>6985</wp:posOffset>
            </wp:positionV>
            <wp:extent cx="1991995" cy="1438275"/>
            <wp:effectExtent l="0" t="0" r="8255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" b="8214"/>
                    <a:stretch/>
                  </pic:blipFill>
                  <pic:spPr bwMode="auto">
                    <a:xfrm>
                      <a:off x="0" y="0"/>
                      <a:ext cx="199199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81C" w:rsidRPr="0091181C">
        <w:rPr>
          <w:lang w:val="en-US"/>
        </w:rPr>
        <w:t xml:space="preserve">When most Greek parents </w:t>
      </w:r>
      <w:r w:rsidR="0091181C">
        <w:rPr>
          <w:lang w:val="en-US"/>
        </w:rPr>
        <w:t>get</w:t>
      </w:r>
      <w:r w:rsidR="00E23670" w:rsidRPr="0091181C">
        <w:rPr>
          <w:lang w:val="en-US"/>
        </w:rPr>
        <w:t xml:space="preserve"> bad school reports for their children, it seems that they are much more negatively </w:t>
      </w:r>
      <w:r w:rsidR="0091181C" w:rsidRPr="0091181C">
        <w:rPr>
          <w:lang w:val="en-US"/>
        </w:rPr>
        <w:t xml:space="preserve">affected </w:t>
      </w:r>
      <w:r w:rsidR="00E23670" w:rsidRPr="0091181C">
        <w:rPr>
          <w:lang w:val="en-US"/>
        </w:rPr>
        <w:t xml:space="preserve">than their children. “You </w:t>
      </w:r>
      <w:r w:rsidR="00374420" w:rsidRPr="0091181C">
        <w:rPr>
          <w:lang w:val="en-US"/>
        </w:rPr>
        <w:t>can’t</w:t>
      </w:r>
      <w:r w:rsidR="00E23670" w:rsidRPr="0091181C">
        <w:rPr>
          <w:lang w:val="en-US"/>
        </w:rPr>
        <w:t xml:space="preserve"> attend Senior High School, so you’d better go to a Vocational High School (EPAL)”</w:t>
      </w:r>
      <w:r w:rsidR="000725A2" w:rsidRPr="0091181C">
        <w:rPr>
          <w:lang w:val="en-US"/>
        </w:rPr>
        <w:t>,</w:t>
      </w:r>
      <w:r w:rsidR="00E23670" w:rsidRPr="0091181C">
        <w:rPr>
          <w:lang w:val="en-US"/>
        </w:rPr>
        <w:t xml:space="preserve"> </w:t>
      </w:r>
      <w:r w:rsidR="00374420" w:rsidRPr="0091181C">
        <w:rPr>
          <w:lang w:val="en-US"/>
        </w:rPr>
        <w:t xml:space="preserve">parents usually say </w:t>
      </w:r>
      <w:r w:rsidR="00E23670" w:rsidRPr="0091181C">
        <w:rPr>
          <w:lang w:val="en-US"/>
        </w:rPr>
        <w:t xml:space="preserve">to a Junior High School leaver whose school report is not especially good. They </w:t>
      </w:r>
      <w:r w:rsidR="00BE7466" w:rsidRPr="0091181C">
        <w:rPr>
          <w:lang w:val="en-US"/>
        </w:rPr>
        <w:t>usually</w:t>
      </w:r>
      <w:r w:rsidR="00E23670" w:rsidRPr="0091181C">
        <w:rPr>
          <w:lang w:val="en-US"/>
        </w:rPr>
        <w:t xml:space="preserve"> </w:t>
      </w:r>
      <w:r w:rsidR="003C36F9" w:rsidRPr="0091181C">
        <w:rPr>
          <w:lang w:val="en-US"/>
        </w:rPr>
        <w:t>believe</w:t>
      </w:r>
      <w:r w:rsidR="00E23670" w:rsidRPr="0091181C">
        <w:rPr>
          <w:lang w:val="en-US"/>
        </w:rPr>
        <w:t xml:space="preserve"> </w:t>
      </w:r>
      <w:r w:rsidR="008149B9">
        <w:rPr>
          <w:lang w:val="en-US"/>
        </w:rPr>
        <w:t xml:space="preserve">that </w:t>
      </w:r>
      <w:r w:rsidR="00E23670" w:rsidRPr="0091181C">
        <w:rPr>
          <w:lang w:val="en-US"/>
        </w:rPr>
        <w:t xml:space="preserve">an EPAL </w:t>
      </w:r>
      <w:r w:rsidR="003C36F9" w:rsidRPr="0091181C">
        <w:rPr>
          <w:lang w:val="en-US"/>
        </w:rPr>
        <w:t>is</w:t>
      </w:r>
      <w:r w:rsidR="00E23670" w:rsidRPr="0091181C">
        <w:rPr>
          <w:lang w:val="en-US"/>
        </w:rPr>
        <w:t xml:space="preserve"> a kind of school for failures and not a school that m</w:t>
      </w:r>
      <w:r w:rsidR="00A1138F" w:rsidRPr="0091181C">
        <w:rPr>
          <w:lang w:val="en-US"/>
        </w:rPr>
        <w:t>ay be more suitable for</w:t>
      </w:r>
      <w:r w:rsidR="00E23670" w:rsidRPr="0091181C">
        <w:rPr>
          <w:lang w:val="en-US"/>
        </w:rPr>
        <w:t xml:space="preserve"> the</w:t>
      </w:r>
      <w:r w:rsidR="008149B9">
        <w:rPr>
          <w:lang w:val="en-US"/>
        </w:rPr>
        <w:t xml:space="preserve">ir </w:t>
      </w:r>
      <w:r w:rsidR="00E23670" w:rsidRPr="0091181C">
        <w:rPr>
          <w:lang w:val="en-US"/>
        </w:rPr>
        <w:t>child’s skills</w:t>
      </w:r>
      <w:r w:rsidR="00935AE7" w:rsidRPr="0091181C">
        <w:rPr>
          <w:b/>
          <w:bCs/>
          <w:lang w:val="en-US"/>
        </w:rPr>
        <w:t xml:space="preserve"> </w:t>
      </w:r>
      <w:r w:rsidR="00935AE7" w:rsidRPr="0091181C">
        <w:rPr>
          <w:lang w:val="en-US"/>
        </w:rPr>
        <w:t>and abilities.</w:t>
      </w:r>
    </w:p>
    <w:p w14:paraId="2F4E79F1" w14:textId="77777777" w:rsidR="00935AE7" w:rsidRPr="0091181C" w:rsidRDefault="00935AE7" w:rsidP="00BD6ADC">
      <w:pPr>
        <w:spacing w:before="120"/>
        <w:jc w:val="both"/>
        <w:rPr>
          <w:lang w:val="en-US"/>
        </w:rPr>
      </w:pPr>
      <w:r w:rsidRPr="0091181C">
        <w:rPr>
          <w:lang w:val="en-US"/>
        </w:rPr>
        <w:t>How can one show parents</w:t>
      </w:r>
      <w:r w:rsidRPr="0091181C">
        <w:rPr>
          <w:b/>
          <w:bCs/>
          <w:lang w:val="en-US"/>
        </w:rPr>
        <w:t xml:space="preserve"> </w:t>
      </w:r>
      <w:r w:rsidRPr="0091181C">
        <w:rPr>
          <w:lang w:val="en-US"/>
        </w:rPr>
        <w:t>that, if a school report recommends that the child cannot progress in that type of school, they’d better make peace with the fact that:</w:t>
      </w:r>
    </w:p>
    <w:p w14:paraId="22F8767B" w14:textId="6C1BEDF5" w:rsidR="00935AE7" w:rsidRPr="0091181C" w:rsidRDefault="00935AE7" w:rsidP="00BD6ADC">
      <w:pPr>
        <w:spacing w:before="120"/>
        <w:jc w:val="both"/>
        <w:rPr>
          <w:lang w:val="en-US"/>
        </w:rPr>
      </w:pPr>
      <w:proofErr w:type="gramStart"/>
      <w:r w:rsidRPr="0091181C">
        <w:rPr>
          <w:lang w:val="en-US"/>
        </w:rPr>
        <w:t>a</w:t>
      </w:r>
      <w:proofErr w:type="gramEnd"/>
      <w:r w:rsidRPr="0091181C">
        <w:rPr>
          <w:lang w:val="en-US"/>
        </w:rPr>
        <w:t xml:space="preserve">. </w:t>
      </w:r>
      <w:r w:rsidR="00A1138F" w:rsidRPr="0091181C">
        <w:rPr>
          <w:lang w:val="en-US"/>
        </w:rPr>
        <w:t xml:space="preserve">a </w:t>
      </w:r>
      <w:r w:rsidR="00374420" w:rsidRPr="0091181C">
        <w:rPr>
          <w:lang w:val="en-US"/>
        </w:rPr>
        <w:t>type of</w:t>
      </w:r>
      <w:r w:rsidR="00A1138F" w:rsidRPr="0091181C">
        <w:rPr>
          <w:lang w:val="en-US"/>
        </w:rPr>
        <w:t xml:space="preserve"> school </w:t>
      </w:r>
      <w:r w:rsidRPr="0091181C">
        <w:rPr>
          <w:lang w:val="en-US"/>
        </w:rPr>
        <w:t>may not be suitable for their child, and</w:t>
      </w:r>
    </w:p>
    <w:p w14:paraId="69A5BA1D" w14:textId="77777777" w:rsidR="0091181C" w:rsidRDefault="00935AE7" w:rsidP="00BD6ADC">
      <w:pPr>
        <w:spacing w:before="120"/>
        <w:jc w:val="both"/>
        <w:rPr>
          <w:lang w:val="en-US"/>
        </w:rPr>
      </w:pPr>
      <w:proofErr w:type="gramStart"/>
      <w:r w:rsidRPr="0091181C">
        <w:rPr>
          <w:lang w:val="en-US"/>
        </w:rPr>
        <w:t>b</w:t>
      </w:r>
      <w:proofErr w:type="gramEnd"/>
      <w:r w:rsidRPr="0091181C">
        <w:rPr>
          <w:lang w:val="en-US"/>
        </w:rPr>
        <w:t>. a society does not need only doctors and lawyers, but also good technicians of all kinds.</w:t>
      </w:r>
    </w:p>
    <w:p w14:paraId="2D8160EB" w14:textId="06ADD84B" w:rsidR="00935AE7" w:rsidRPr="0091181C" w:rsidRDefault="00935AE7" w:rsidP="00BD6ADC">
      <w:pPr>
        <w:spacing w:before="120"/>
        <w:jc w:val="both"/>
        <w:rPr>
          <w:lang w:val="en-US"/>
        </w:rPr>
      </w:pPr>
      <w:r w:rsidRPr="0091181C">
        <w:rPr>
          <w:lang w:val="en-US"/>
        </w:rPr>
        <w:t xml:space="preserve">How can one tell parents that they must understand the possible </w:t>
      </w:r>
      <w:r w:rsidR="0091181C">
        <w:rPr>
          <w:lang w:val="en-US"/>
        </w:rPr>
        <w:t xml:space="preserve">negative </w:t>
      </w:r>
      <w:r w:rsidRPr="0091181C">
        <w:rPr>
          <w:lang w:val="en-US"/>
        </w:rPr>
        <w:t>effect on their child</w:t>
      </w:r>
      <w:r w:rsidR="00A1138F" w:rsidRPr="0091181C">
        <w:rPr>
          <w:lang w:val="en-US"/>
        </w:rPr>
        <w:t>ren</w:t>
      </w:r>
      <w:r w:rsidRPr="0091181C">
        <w:rPr>
          <w:lang w:val="en-US"/>
        </w:rPr>
        <w:t xml:space="preserve"> if </w:t>
      </w:r>
      <w:r w:rsidR="00A1138F" w:rsidRPr="0091181C">
        <w:rPr>
          <w:lang w:val="en-US"/>
        </w:rPr>
        <w:t>they</w:t>
      </w:r>
      <w:r w:rsidRPr="0091181C">
        <w:rPr>
          <w:lang w:val="en-US"/>
        </w:rPr>
        <w:t xml:space="preserve"> </w:t>
      </w:r>
      <w:r w:rsidR="00A1138F" w:rsidRPr="0091181C">
        <w:rPr>
          <w:lang w:val="en-US"/>
        </w:rPr>
        <w:t>are</w:t>
      </w:r>
      <w:r w:rsidRPr="0091181C">
        <w:rPr>
          <w:lang w:val="en-US"/>
        </w:rPr>
        <w:t xml:space="preserve"> not rea</w:t>
      </w:r>
      <w:r w:rsidR="0091181C">
        <w:rPr>
          <w:lang w:val="en-US"/>
        </w:rPr>
        <w:t>dy for a certain type of school</w:t>
      </w:r>
      <w:r w:rsidRPr="0091181C">
        <w:rPr>
          <w:lang w:val="en-US"/>
        </w:rPr>
        <w:t xml:space="preserve">? According to a psychologist, “If the </w:t>
      </w:r>
      <w:r w:rsidR="00374420" w:rsidRPr="0091181C">
        <w:rPr>
          <w:lang w:val="en-US"/>
        </w:rPr>
        <w:t>learning load</w:t>
      </w:r>
      <w:r w:rsidRPr="0091181C">
        <w:rPr>
          <w:lang w:val="en-US"/>
        </w:rPr>
        <w:t xml:space="preserve"> in school is too heavy for the child, </w:t>
      </w:r>
      <w:r w:rsidR="00374420" w:rsidRPr="0091181C">
        <w:rPr>
          <w:lang w:val="en-US"/>
        </w:rPr>
        <w:t>hard effort</w:t>
      </w:r>
      <w:r w:rsidRPr="0091181C">
        <w:rPr>
          <w:lang w:val="en-US"/>
        </w:rPr>
        <w:t xml:space="preserve"> won’t build</w:t>
      </w:r>
      <w:r w:rsidR="0091181C">
        <w:rPr>
          <w:lang w:val="en-US"/>
        </w:rPr>
        <w:t xml:space="preserve"> his/her character but </w:t>
      </w:r>
      <w:r w:rsidR="0091181C" w:rsidRPr="0091181C">
        <w:rPr>
          <w:u w:val="single"/>
          <w:lang w:val="en-US"/>
        </w:rPr>
        <w:t>i</w:t>
      </w:r>
      <w:r w:rsidRPr="0091181C">
        <w:rPr>
          <w:u w:val="single"/>
          <w:lang w:val="en-US"/>
        </w:rPr>
        <w:t>t</w:t>
      </w:r>
      <w:r w:rsidRPr="0091181C">
        <w:rPr>
          <w:lang w:val="en-US"/>
        </w:rPr>
        <w:t xml:space="preserve"> will </w:t>
      </w:r>
      <w:r w:rsidR="00BD6ADC" w:rsidRPr="0091181C">
        <w:rPr>
          <w:lang w:val="en-US"/>
        </w:rPr>
        <w:t>destroy</w:t>
      </w:r>
      <w:r w:rsidRPr="0091181C">
        <w:rPr>
          <w:lang w:val="en-US"/>
        </w:rPr>
        <w:t xml:space="preserve"> </w:t>
      </w:r>
      <w:r w:rsidR="0091181C">
        <w:rPr>
          <w:lang w:val="en-US"/>
        </w:rPr>
        <w:t xml:space="preserve">his/her </w:t>
      </w:r>
      <w:r w:rsidRPr="0091181C">
        <w:rPr>
          <w:lang w:val="en-US"/>
        </w:rPr>
        <w:t>self-</w:t>
      </w:r>
      <w:r w:rsidR="00BD6ADC" w:rsidRPr="0091181C">
        <w:rPr>
          <w:lang w:val="en-US"/>
        </w:rPr>
        <w:t>confidence</w:t>
      </w:r>
      <w:r w:rsidRPr="0091181C">
        <w:rPr>
          <w:lang w:val="en-US"/>
        </w:rPr>
        <w:t>”.</w:t>
      </w:r>
    </w:p>
    <w:p w14:paraId="45FA1061" w14:textId="55A59467" w:rsidR="00935AE7" w:rsidRPr="0091181C" w:rsidRDefault="00935AE7" w:rsidP="00BD6ADC">
      <w:pPr>
        <w:spacing w:before="120"/>
        <w:jc w:val="both"/>
        <w:rPr>
          <w:lang w:val="en-US"/>
        </w:rPr>
      </w:pPr>
      <w:r w:rsidRPr="0091181C">
        <w:rPr>
          <w:lang w:val="en-US"/>
        </w:rPr>
        <w:t>Once parents hav</w:t>
      </w:r>
      <w:r w:rsidR="00E71EBF" w:rsidRPr="0091181C">
        <w:rPr>
          <w:lang w:val="en-US"/>
        </w:rPr>
        <w:t xml:space="preserve">e </w:t>
      </w:r>
      <w:r w:rsidR="008149B9" w:rsidRPr="0091181C">
        <w:rPr>
          <w:lang w:val="en-US"/>
        </w:rPr>
        <w:t>realized</w:t>
      </w:r>
      <w:r w:rsidRPr="0091181C">
        <w:rPr>
          <w:lang w:val="en-US"/>
        </w:rPr>
        <w:t xml:space="preserve"> that their child may not be able</w:t>
      </w:r>
      <w:r w:rsidR="00DA1A70" w:rsidRPr="0091181C">
        <w:rPr>
          <w:lang w:val="en-US"/>
        </w:rPr>
        <w:t xml:space="preserve"> to achieve much in</w:t>
      </w:r>
      <w:r w:rsidR="00692400" w:rsidRPr="0091181C">
        <w:rPr>
          <w:lang w:val="en-US"/>
        </w:rPr>
        <w:t xml:space="preserve"> a Senior High School</w:t>
      </w:r>
      <w:r w:rsidR="00DA1A70" w:rsidRPr="0091181C">
        <w:rPr>
          <w:lang w:val="en-US"/>
        </w:rPr>
        <w:t xml:space="preserve">, what </w:t>
      </w:r>
      <w:r w:rsidR="00F9642E">
        <w:rPr>
          <w:lang w:val="en-US"/>
        </w:rPr>
        <w:t>should</w:t>
      </w:r>
      <w:r w:rsidR="00DA1A70" w:rsidRPr="0091181C">
        <w:rPr>
          <w:lang w:val="en-US"/>
        </w:rPr>
        <w:t xml:space="preserve"> </w:t>
      </w:r>
      <w:r w:rsidR="00DA1A70" w:rsidRPr="0091181C">
        <w:rPr>
          <w:u w:val="single"/>
          <w:lang w:val="en-US"/>
        </w:rPr>
        <w:t>they</w:t>
      </w:r>
      <w:r w:rsidR="00DA1A70" w:rsidRPr="0091181C">
        <w:rPr>
          <w:lang w:val="en-US"/>
        </w:rPr>
        <w:t xml:space="preserve"> do to make</w:t>
      </w:r>
      <w:r w:rsidR="0091181C">
        <w:rPr>
          <w:lang w:val="en-US"/>
        </w:rPr>
        <w:t xml:space="preserve"> the</w:t>
      </w:r>
      <w:r w:rsidR="00DA1A70" w:rsidRPr="0091181C">
        <w:rPr>
          <w:lang w:val="en-US"/>
        </w:rPr>
        <w:t xml:space="preserve"> choice of an EPAL school successful for their child?</w:t>
      </w:r>
    </w:p>
    <w:p w14:paraId="086A7D9C" w14:textId="0D463F08" w:rsidR="00BD6ADC" w:rsidRDefault="00BD6ADC" w:rsidP="0091181C">
      <w:pPr>
        <w:spacing w:before="120"/>
        <w:jc w:val="right"/>
        <w:rPr>
          <w:lang w:val="en-US"/>
        </w:rPr>
      </w:pPr>
      <w:r w:rsidRPr="00BD6ADC">
        <w:rPr>
          <w:lang w:val="en-US"/>
        </w:rPr>
        <w:t>(</w:t>
      </w:r>
      <w:r w:rsidR="0091181C">
        <w:rPr>
          <w:lang w:val="en-US"/>
        </w:rPr>
        <w:t>W</w:t>
      </w:r>
      <w:r w:rsidRPr="00BD6ADC">
        <w:rPr>
          <w:lang w:val="en-US"/>
        </w:rPr>
        <w:t xml:space="preserve">ords: </w:t>
      </w:r>
      <w:r w:rsidR="00E71EBF">
        <w:rPr>
          <w:lang w:val="en-US"/>
        </w:rPr>
        <w:t>2</w:t>
      </w:r>
      <w:r w:rsidR="0086133C">
        <w:rPr>
          <w:lang w:val="en-US"/>
        </w:rPr>
        <w:t>29</w:t>
      </w:r>
      <w:r w:rsidRPr="00BD6ADC">
        <w:rPr>
          <w:lang w:val="en-US"/>
        </w:rPr>
        <w:t>)</w:t>
      </w:r>
    </w:p>
    <w:p w14:paraId="27D09E68" w14:textId="77777777" w:rsidR="004A5633" w:rsidRPr="00004871" w:rsidRDefault="004A5633" w:rsidP="0091181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7EE03FB" w14:textId="77777777" w:rsidR="0086133C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36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0"/>
        <w:gridCol w:w="7650"/>
        <w:gridCol w:w="996"/>
        <w:gridCol w:w="1181"/>
      </w:tblGrid>
      <w:tr w:rsidR="0086133C" w:rsidRPr="00177941" w14:paraId="169B2587" w14:textId="77777777" w:rsidTr="0091181C">
        <w:trPr>
          <w:trHeight w:val="219"/>
        </w:trPr>
        <w:tc>
          <w:tcPr>
            <w:tcW w:w="8190" w:type="dxa"/>
            <w:gridSpan w:val="2"/>
            <w:vMerge w:val="restart"/>
            <w:shd w:val="clear" w:color="auto" w:fill="auto"/>
            <w:vAlign w:val="center"/>
          </w:tcPr>
          <w:p w14:paraId="011B9944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AD37A88" w14:textId="77777777"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E10690E" w14:textId="77777777"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86133C" w:rsidRPr="00177941" w14:paraId="1C620BC3" w14:textId="77777777" w:rsidTr="0091181C">
        <w:trPr>
          <w:trHeight w:val="145"/>
        </w:trPr>
        <w:tc>
          <w:tcPr>
            <w:tcW w:w="8190" w:type="dxa"/>
            <w:gridSpan w:val="2"/>
            <w:vMerge/>
            <w:shd w:val="clear" w:color="auto" w:fill="auto"/>
            <w:vAlign w:val="center"/>
          </w:tcPr>
          <w:p w14:paraId="58FB6955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4004D20C" w14:textId="77777777"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3FAECFB" w14:textId="77777777"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86133C" w:rsidRPr="00177941" w14:paraId="32C7107A" w14:textId="77777777" w:rsidTr="0091181C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14:paraId="786A029D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15F34BE1" w14:textId="027FEA62" w:rsidR="0086133C" w:rsidRPr="00177941" w:rsidRDefault="00BB6E6E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Greek parents do not care about their children’s progress at school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1B2C08B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1916B1D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5ADE6800" w14:textId="77777777" w:rsidTr="0091181C">
        <w:trPr>
          <w:trHeight w:val="710"/>
        </w:trPr>
        <w:tc>
          <w:tcPr>
            <w:tcW w:w="540" w:type="dxa"/>
            <w:shd w:val="clear" w:color="auto" w:fill="auto"/>
            <w:vAlign w:val="center"/>
          </w:tcPr>
          <w:p w14:paraId="19CFE31A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57481A8F" w14:textId="1A52A4FA" w:rsidR="0086133C" w:rsidRPr="00177941" w:rsidRDefault="00BB6E6E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Many parents advise their children to go to an EPAL when they don’t get good grades</w:t>
            </w:r>
            <w:r w:rsidR="0091181C">
              <w:rPr>
                <w:rFonts w:ascii="Arial" w:hAnsi="Arial" w:cs="Arial"/>
                <w:sz w:val="20"/>
                <w:szCs w:val="20"/>
                <w:lang w:val="en-US"/>
              </w:rPr>
              <w:t xml:space="preserve"> in Junior High School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42FD00C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94D05A5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149B9" w:rsidRPr="00177941" w14:paraId="47A2BAEF" w14:textId="77777777" w:rsidTr="0091181C">
        <w:trPr>
          <w:trHeight w:val="710"/>
        </w:trPr>
        <w:tc>
          <w:tcPr>
            <w:tcW w:w="540" w:type="dxa"/>
            <w:shd w:val="clear" w:color="auto" w:fill="auto"/>
            <w:vAlign w:val="center"/>
          </w:tcPr>
          <w:p w14:paraId="27FBEB02" w14:textId="77777777" w:rsidR="008149B9" w:rsidRPr="00177941" w:rsidRDefault="008149B9" w:rsidP="0091181C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06737815" w14:textId="1F9BA3B1" w:rsidR="008149B9" w:rsidRDefault="008149B9" w:rsidP="008149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writer of this text believes that 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 EPAL is a school for failures.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6D274A1" w14:textId="77777777" w:rsidR="008149B9" w:rsidRPr="00177941" w:rsidRDefault="008149B9" w:rsidP="0091181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2D10467" w14:textId="77777777" w:rsidR="008149B9" w:rsidRPr="00177941" w:rsidRDefault="008149B9" w:rsidP="0091181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40623F02" w14:textId="77777777" w:rsidTr="0091181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2148B8C5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7DE51F33" w14:textId="634CCB3F" w:rsidR="0086133C" w:rsidRPr="00177941" w:rsidRDefault="0091181C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 xml:space="preserve">arents should realize that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specific type of school might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 xml:space="preserve"> not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 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 xml:space="preserve">appropriate for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kid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9EAEC39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4753AEC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AFC0C29" w14:textId="77777777" w:rsidTr="0091181C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14:paraId="14181050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7A3685B4" w14:textId="5B71C8D0" w:rsidR="0086133C" w:rsidRPr="00177941" w:rsidRDefault="005133AB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Doctors and lawyers are more necessary than good technicians in a society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B456E2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975E5C1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38E19B4A" w14:textId="77777777" w:rsidTr="0091181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526B3BB6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76DEA582" w14:textId="0CEED5CC" w:rsidR="0086133C" w:rsidRPr="00177941" w:rsidRDefault="00396961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a psychologist, </w:t>
            </w:r>
            <w:r w:rsidR="0091181C">
              <w:rPr>
                <w:rFonts w:ascii="Arial" w:hAnsi="Arial" w:cs="Arial"/>
                <w:sz w:val="20"/>
                <w:szCs w:val="20"/>
                <w:lang w:val="en-US"/>
              </w:rPr>
              <w:t xml:space="preserve">children should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learn many things</w:t>
            </w:r>
            <w:r w:rsidR="008149B9">
              <w:rPr>
                <w:rFonts w:ascii="Arial" w:hAnsi="Arial" w:cs="Arial"/>
                <w:sz w:val="20"/>
                <w:szCs w:val="20"/>
                <w:lang w:val="en-US"/>
              </w:rPr>
              <w:t xml:space="preserve"> at school to find a good job</w:t>
            </w:r>
            <w:r w:rsidR="0086133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68057BF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4B32D68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771D55CE" w14:textId="77777777" w:rsidTr="0091181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420F3BAD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5D7134DC" w14:textId="25209C36" w:rsidR="0086133C" w:rsidRPr="00177941" w:rsidRDefault="00396961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underlined word “</w:t>
            </w:r>
            <w:r w:rsidRPr="003969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it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 refers to the child’s character</w:t>
            </w:r>
            <w:r w:rsidR="0086133C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B05D408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9A41745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5BC2856" w14:textId="77777777" w:rsidTr="0091181C">
        <w:trPr>
          <w:trHeight w:val="353"/>
        </w:trPr>
        <w:tc>
          <w:tcPr>
            <w:tcW w:w="540" w:type="dxa"/>
            <w:shd w:val="clear" w:color="auto" w:fill="auto"/>
            <w:vAlign w:val="center"/>
          </w:tcPr>
          <w:p w14:paraId="3B71B254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13D308F9" w14:textId="27885430" w:rsidR="0086133C" w:rsidRPr="00177941" w:rsidRDefault="00396961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underlined word “</w:t>
            </w:r>
            <w:r w:rsidRPr="003969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they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 refers to parents</w:t>
            </w:r>
            <w:r w:rsidR="0086133C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20C04BC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21E76B0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E7DDE90" w14:textId="77777777" w:rsidTr="0091181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3E644262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27538CF5" w14:textId="31F2496E" w:rsidR="0086133C" w:rsidRPr="00177941" w:rsidRDefault="00396961" w:rsidP="008149B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of this text believes that some students </w:t>
            </w:r>
            <w:r w:rsidR="008149B9">
              <w:rPr>
                <w:rFonts w:ascii="Arial" w:hAnsi="Arial" w:cs="Arial"/>
                <w:sz w:val="20"/>
                <w:szCs w:val="20"/>
                <w:lang w:val="en-US"/>
              </w:rPr>
              <w:t xml:space="preserve">will do better in </w:t>
            </w:r>
            <w:r w:rsidR="008149B9" w:rsidRPr="0091181C">
              <w:rPr>
                <w:lang w:val="en-US"/>
              </w:rPr>
              <w:t>a Vocational High School (EPAL)</w:t>
            </w:r>
            <w:r w:rsidR="008149B9">
              <w:rPr>
                <w:rFonts w:ascii="Arial" w:hAnsi="Arial" w:cs="Arial"/>
                <w:sz w:val="20"/>
                <w:szCs w:val="20"/>
                <w:lang w:val="en-US"/>
              </w:rPr>
              <w:t xml:space="preserve"> than in a Junior High School.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B53674C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9AEB5B6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8D9FE21" w14:textId="77777777" w:rsidTr="0091181C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25960B3B" w14:textId="77777777"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08399EF8" w14:textId="1401E5EA" w:rsidR="0086133C" w:rsidRPr="00177941" w:rsidRDefault="00F9642E" w:rsidP="00F9642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Parents should help their children choose the most appropriate school for them.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5943CFA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2F41517" w14:textId="77777777"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DF70B9C" w14:textId="77777777" w:rsidR="0086133C" w:rsidRDefault="0086133C" w:rsidP="0086133C">
      <w:pPr>
        <w:spacing w:after="0"/>
        <w:rPr>
          <w:b/>
          <w:lang w:val="en-US"/>
        </w:rPr>
      </w:pPr>
    </w:p>
    <w:p w14:paraId="71EC33E9" w14:textId="77777777" w:rsidR="0086133C" w:rsidRPr="00F9642E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2BB01308" w14:textId="77777777" w:rsidR="00BE7466" w:rsidRPr="0091181C" w:rsidRDefault="00BE7466" w:rsidP="00F54FDF">
      <w:pPr>
        <w:spacing w:after="0"/>
        <w:rPr>
          <w:b/>
          <w:lang w:val="el-GR"/>
        </w:rPr>
      </w:pPr>
    </w:p>
    <w:p w14:paraId="77FCDDB9" w14:textId="77777777" w:rsidR="00295F90" w:rsidRPr="0091181C" w:rsidRDefault="00295F90" w:rsidP="00295F90">
      <w:pPr>
        <w:ind w:left="-270"/>
        <w:jc w:val="center"/>
        <w:rPr>
          <w:rFonts w:ascii="Arial" w:hAnsi="Arial" w:cs="Arial"/>
          <w:b/>
          <w:lang w:val="el-GR"/>
        </w:rPr>
      </w:pPr>
      <w:r w:rsidRPr="0091181C">
        <w:rPr>
          <w:rFonts w:ascii="Arial" w:hAnsi="Arial" w:cs="Arial"/>
          <w:b/>
          <w:lang w:val="el-GR"/>
        </w:rPr>
        <w:t>ΘΕΜΑ 2</w:t>
      </w:r>
      <w:r w:rsidRPr="0091181C">
        <w:rPr>
          <w:rFonts w:ascii="Arial" w:hAnsi="Arial" w:cs="Arial"/>
          <w:b/>
          <w:vertAlign w:val="superscript"/>
          <w:lang w:val="el-GR"/>
        </w:rPr>
        <w:t>α</w:t>
      </w:r>
      <w:r w:rsidRPr="0091181C">
        <w:rPr>
          <w:rFonts w:ascii="Arial" w:hAnsi="Arial" w:cs="Arial"/>
          <w:b/>
          <w:lang w:val="el-GR"/>
        </w:rPr>
        <w:t>. ΛΕΞΙΚΟΓΡΑΜΜΑΤΙΚΗ</w:t>
      </w:r>
    </w:p>
    <w:p w14:paraId="3AD2F8F8" w14:textId="77777777" w:rsidR="00295F90" w:rsidRPr="00824656" w:rsidRDefault="00295F90" w:rsidP="00295F90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26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610"/>
        <w:gridCol w:w="1396"/>
        <w:gridCol w:w="480"/>
        <w:gridCol w:w="1392"/>
        <w:gridCol w:w="696"/>
        <w:gridCol w:w="1444"/>
        <w:gridCol w:w="545"/>
        <w:gridCol w:w="1807"/>
        <w:gridCol w:w="540"/>
        <w:gridCol w:w="1350"/>
      </w:tblGrid>
      <w:tr w:rsidR="00295F90" w:rsidRPr="00824656" w14:paraId="71758AD5" w14:textId="77777777" w:rsidTr="00143A74">
        <w:trPr>
          <w:trHeight w:val="305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A6183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FAB7F6" w14:textId="4820CE73" w:rsidR="00295F90" w:rsidRPr="00824656" w:rsidRDefault="0000374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parents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703FFF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53D522" w14:textId="685855CE" w:rsidR="00295F90" w:rsidRPr="00824656" w:rsidRDefault="0000374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report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24355E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2043F1" w14:textId="35FD7DE9" w:rsidR="00295F90" w:rsidRPr="00824656" w:rsidRDefault="0000374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children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DB6ADC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9F72EE" w14:textId="5DCFCA15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</w:t>
            </w:r>
            <w:r w:rsidR="00692180">
              <w:rPr>
                <w:rFonts w:ascii="Arial" w:eastAsia="Times New Roman" w:hAnsi="Arial" w:cs="Arial"/>
              </w:rPr>
              <w:t>y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08FBB6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AD5A80" w14:textId="3A34DF34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type</w:t>
            </w:r>
            <w:r w:rsidR="00692180">
              <w:rPr>
                <w:rFonts w:ascii="Arial" w:eastAsia="Times New Roman" w:hAnsi="Arial" w:cs="Arial"/>
              </w:rPr>
              <w:t>s</w:t>
            </w:r>
          </w:p>
        </w:tc>
      </w:tr>
      <w:tr w:rsidR="00295F90" w:rsidRPr="00824656" w14:paraId="1A913DA0" w14:textId="77777777" w:rsidTr="00143A74">
        <w:trPr>
          <w:trHeight w:val="350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5BFF45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5CD780" w14:textId="232438AB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peace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C436C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7510EE" w14:textId="73A711CC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society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7689B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14DC9A" w14:textId="74ED77AC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lawyer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5FAEB4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BDF00E" w14:textId="08E589C3" w:rsidR="00295F90" w:rsidRPr="00824656" w:rsidRDefault="005F523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choice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AF198F" w14:textId="77777777" w:rsidR="00295F90" w:rsidRPr="00824656" w:rsidRDefault="00295F90" w:rsidP="00143A7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745FEF" w14:textId="1DAECCD9" w:rsidR="00295F90" w:rsidRPr="00824656" w:rsidRDefault="005F5231" w:rsidP="00143A7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effort</w:t>
            </w:r>
          </w:p>
        </w:tc>
      </w:tr>
    </w:tbl>
    <w:p w14:paraId="50F5E8E2" w14:textId="77777777" w:rsidR="00295F90" w:rsidRDefault="00295F90" w:rsidP="00295F90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162" w:type="dxa"/>
        <w:tblLook w:val="04A0" w:firstRow="1" w:lastRow="0" w:firstColumn="1" w:lastColumn="0" w:noHBand="0" w:noVBand="1"/>
      </w:tblPr>
      <w:tblGrid>
        <w:gridCol w:w="549"/>
        <w:gridCol w:w="9729"/>
      </w:tblGrid>
      <w:tr w:rsidR="00295F90" w:rsidRPr="00D35A90" w14:paraId="384D2E15" w14:textId="77777777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14:paraId="04F40411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204CAB1D" w14:textId="481E09EC" w:rsidR="00295F90" w:rsidRPr="00824656" w:rsidRDefault="008706E6" w:rsidP="008706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 have to make a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 w:rsidRPr="00A61F42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for our summer holidays: staying in a hotel or going camping for a change? </w:t>
            </w:r>
          </w:p>
        </w:tc>
      </w:tr>
      <w:tr w:rsidR="00295F90" w:rsidRPr="00D35A90" w14:paraId="57FB42F9" w14:textId="77777777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14:paraId="03EDBE7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52B07EBF" w14:textId="0FC61893" w:rsidR="00295F90" w:rsidRPr="00824656" w:rsidRDefault="008706E6" w:rsidP="008706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 didn’t want his parents to get his</w:t>
            </w:r>
            <w:r w:rsidR="000B1138" w:rsidRPr="000B1138">
              <w:rPr>
                <w:rFonts w:ascii="Arial" w:hAnsi="Arial" w:cs="Arial"/>
                <w:lang w:val="en-US"/>
              </w:rPr>
              <w:t xml:space="preserve"> school</w:t>
            </w:r>
            <w:r w:rsidR="000B1138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because of his low grades.</w:t>
            </w:r>
          </w:p>
        </w:tc>
      </w:tr>
      <w:tr w:rsidR="00295F90" w:rsidRPr="00D35A90" w14:paraId="513071DF" w14:textId="77777777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14:paraId="5D451F46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3FCDB1F2" w14:textId="06A76FC2" w:rsidR="00295F90" w:rsidRPr="00824656" w:rsidRDefault="00295F90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B2F85">
              <w:rPr>
                <w:rFonts w:ascii="Arial" w:hAnsi="Arial" w:cs="Arial"/>
                <w:lang w:val="en-US"/>
              </w:rPr>
              <w:t xml:space="preserve"> </w:t>
            </w:r>
            <w:r w:rsidR="000D214A" w:rsidRPr="000D214A">
              <w:rPr>
                <w:rFonts w:ascii="Arial" w:hAnsi="Arial" w:cs="Arial"/>
                <w:lang w:val="en-US"/>
              </w:rPr>
              <w:t xml:space="preserve">He's jogging round the park every morning in an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824656">
              <w:rPr>
                <w:rFonts w:ascii="Arial" w:hAnsi="Arial" w:cs="Arial"/>
                <w:lang w:val="en-US"/>
              </w:rPr>
              <w:t xml:space="preserve"> </w:t>
            </w:r>
            <w:r w:rsidR="000D214A" w:rsidRPr="000D214A">
              <w:rPr>
                <w:rFonts w:ascii="Arial" w:hAnsi="Arial" w:cs="Arial"/>
                <w:lang w:val="en-US"/>
              </w:rPr>
              <w:t>to get fit for the football season.</w:t>
            </w:r>
          </w:p>
        </w:tc>
      </w:tr>
      <w:tr w:rsidR="00295F90" w:rsidRPr="00D35A90" w14:paraId="01EADCA3" w14:textId="77777777" w:rsidTr="00F9642E">
        <w:trPr>
          <w:trHeight w:val="395"/>
          <w:jc w:val="center"/>
        </w:trPr>
        <w:tc>
          <w:tcPr>
            <w:tcW w:w="549" w:type="dxa"/>
            <w:shd w:val="clear" w:color="auto" w:fill="auto"/>
          </w:tcPr>
          <w:p w14:paraId="4A8D5380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2AC92706" w14:textId="0122BE5F" w:rsidR="00295F90" w:rsidRPr="00824656" w:rsidRDefault="000D214A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“</w:t>
            </w:r>
            <w:r w:rsidRPr="000D214A">
              <w:rPr>
                <w:rFonts w:ascii="Arial" w:hAnsi="Arial" w:cs="Arial"/>
                <w:lang w:val="en-US"/>
              </w:rPr>
              <w:t xml:space="preserve">Children begin by loving their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0D214A">
              <w:rPr>
                <w:rFonts w:ascii="Arial" w:hAnsi="Arial" w:cs="Arial"/>
                <w:lang w:val="en-US"/>
              </w:rPr>
              <w:t>; after a time</w:t>
            </w:r>
            <w:r>
              <w:rPr>
                <w:rFonts w:ascii="Arial" w:hAnsi="Arial" w:cs="Arial"/>
                <w:lang w:val="en-US"/>
              </w:rPr>
              <w:t>,</w:t>
            </w:r>
            <w:r w:rsidRPr="000D214A">
              <w:rPr>
                <w:rFonts w:ascii="Arial" w:hAnsi="Arial" w:cs="Arial"/>
                <w:lang w:val="en-US"/>
              </w:rPr>
              <w:t xml:space="preserve"> they judge them; rarely, if ever, do they forgive them</w:t>
            </w:r>
            <w:r>
              <w:rPr>
                <w:rFonts w:ascii="Arial" w:hAnsi="Arial" w:cs="Arial"/>
                <w:lang w:val="en-US"/>
              </w:rPr>
              <w:t xml:space="preserve">.” </w:t>
            </w:r>
            <w:r w:rsidRPr="000D214A">
              <w:rPr>
                <w:rFonts w:ascii="Arial" w:hAnsi="Arial" w:cs="Arial"/>
                <w:i/>
                <w:iCs/>
                <w:lang w:val="en-US"/>
              </w:rPr>
              <w:t>Oscar Wilde</w:t>
            </w:r>
          </w:p>
        </w:tc>
      </w:tr>
      <w:tr w:rsidR="00295F90" w:rsidRPr="00D35A90" w14:paraId="5F42AAC5" w14:textId="77777777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14:paraId="2A1F0952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03B559CC" w14:textId="3C8E5A5D" w:rsidR="00295F90" w:rsidRPr="00824656" w:rsidRDefault="008706E6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 can find over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50 different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>
              <w:rPr>
                <w:rFonts w:ascii="Arial" w:hAnsi="Arial" w:cs="Arial"/>
                <w:lang w:val="en-US"/>
              </w:rPr>
              <w:t xml:space="preserve"> </w:t>
            </w:r>
            <w:r w:rsidR="00692180" w:rsidRPr="00692180">
              <w:rPr>
                <w:rFonts w:ascii="Arial" w:hAnsi="Arial" w:cs="Arial"/>
                <w:lang w:val="en-US"/>
              </w:rPr>
              <w:t>of cheese</w:t>
            </w:r>
            <w:r>
              <w:rPr>
                <w:rFonts w:ascii="Arial" w:hAnsi="Arial" w:cs="Arial"/>
                <w:lang w:val="en-US"/>
              </w:rPr>
              <w:t xml:space="preserve"> in this supermarket</w:t>
            </w:r>
            <w:r w:rsidR="00692180" w:rsidRPr="00692180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75451C53" w14:textId="77777777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14:paraId="1B9E223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1C940308" w14:textId="40091FDC" w:rsidR="00295F90" w:rsidRPr="00824656" w:rsidRDefault="004832E7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Style w:val="entry"/>
              </w:rPr>
              <w:t xml:space="preserve">We must all do our best to help the older members of our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 w:rsidRPr="002701D7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48610234" w14:textId="77777777" w:rsidTr="00F9642E">
        <w:trPr>
          <w:trHeight w:val="368"/>
          <w:jc w:val="center"/>
        </w:trPr>
        <w:tc>
          <w:tcPr>
            <w:tcW w:w="549" w:type="dxa"/>
            <w:shd w:val="clear" w:color="auto" w:fill="auto"/>
          </w:tcPr>
          <w:p w14:paraId="775C94DC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35C7ADBD" w14:textId="319C73CC" w:rsidR="00295F90" w:rsidRPr="00824656" w:rsidRDefault="004832E7" w:rsidP="004832E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are very happy with their new school.</w:t>
            </w:r>
          </w:p>
        </w:tc>
      </w:tr>
      <w:tr w:rsidR="00295F90" w:rsidRPr="00D35A90" w14:paraId="03C08E2F" w14:textId="77777777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14:paraId="4C9E56DD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71772B2F" w14:textId="3C0DF254" w:rsidR="00295F90" w:rsidRPr="00824656" w:rsidRDefault="005F08E8" w:rsidP="004832E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F08E8">
              <w:rPr>
                <w:rFonts w:ascii="Arial" w:hAnsi="Arial" w:cs="Arial"/>
                <w:lang w:val="en-US"/>
              </w:rPr>
              <w:t xml:space="preserve">I </w:t>
            </w:r>
            <w:r w:rsidR="004832E7">
              <w:rPr>
                <w:rFonts w:ascii="Arial" w:hAnsi="Arial" w:cs="Arial"/>
                <w:lang w:val="en-US"/>
              </w:rPr>
              <w:t>am innocent! I won’t tell you a word! I want to talk to</w:t>
            </w:r>
            <w:r w:rsidRPr="005F08E8">
              <w:rPr>
                <w:rFonts w:ascii="Arial" w:hAnsi="Arial" w:cs="Arial"/>
                <w:lang w:val="en-US"/>
              </w:rPr>
              <w:t xml:space="preserve"> my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4832E7">
              <w:rPr>
                <w:rFonts w:ascii="Arial" w:hAnsi="Arial" w:cs="Arial"/>
                <w:lang w:val="en-US"/>
              </w:rPr>
              <w:t xml:space="preserve"> first</w:t>
            </w:r>
            <w:r w:rsidRPr="005F08E8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45B38AF3" w14:textId="77777777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14:paraId="0D1B47F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6AA48C9E" w14:textId="31089BF2" w:rsidR="00295F90" w:rsidRPr="00824656" w:rsidRDefault="004832E7" w:rsidP="004832E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Your sister needs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 w:rsidRPr="0051729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and quiet to study for the exam! Can you stop making so much noise?</w:t>
            </w:r>
          </w:p>
        </w:tc>
      </w:tr>
      <w:tr w:rsidR="00295F90" w:rsidRPr="00D35A90" w14:paraId="537ADF42" w14:textId="77777777" w:rsidTr="00F9642E">
        <w:trPr>
          <w:trHeight w:val="422"/>
          <w:jc w:val="center"/>
        </w:trPr>
        <w:tc>
          <w:tcPr>
            <w:tcW w:w="549" w:type="dxa"/>
            <w:shd w:val="clear" w:color="auto" w:fill="auto"/>
          </w:tcPr>
          <w:p w14:paraId="13E6684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14:paraId="093BBAD3" w14:textId="6B826439" w:rsidR="00295F90" w:rsidRPr="00824656" w:rsidRDefault="004832E7" w:rsidP="004832E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She is such an amazing teacher! She has the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to </w:t>
            </w:r>
            <w:r>
              <w:rPr>
                <w:rFonts w:ascii="Arial" w:hAnsi="Arial" w:cs="Arial"/>
                <w:lang w:val="en-US"/>
              </w:rPr>
              <w:t>explain things so clearly</w:t>
            </w:r>
            <w:r w:rsidR="00692180" w:rsidRPr="00692180"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2BD3C011" w14:textId="77777777" w:rsidR="00295F90" w:rsidRDefault="00295F90" w:rsidP="00295F90">
      <w:pPr>
        <w:spacing w:after="0"/>
        <w:rPr>
          <w:b/>
          <w:lang w:val="en-US"/>
        </w:rPr>
      </w:pPr>
    </w:p>
    <w:p w14:paraId="1CCDFFAE" w14:textId="77777777" w:rsidR="00BE7466" w:rsidRPr="00295F90" w:rsidRDefault="00BE7466" w:rsidP="00BE7466">
      <w:pPr>
        <w:spacing w:after="0"/>
        <w:rPr>
          <w:rFonts w:cs="Times New Roman"/>
          <w:b/>
          <w:lang w:val="en-US"/>
        </w:rPr>
      </w:pPr>
      <w:bookmarkStart w:id="0" w:name="_GoBack"/>
      <w:bookmarkEnd w:id="0"/>
    </w:p>
    <w:sectPr w:rsidR="00BE7466" w:rsidRPr="00295F90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3741"/>
    <w:rsid w:val="000238A3"/>
    <w:rsid w:val="00040163"/>
    <w:rsid w:val="0004259E"/>
    <w:rsid w:val="00071301"/>
    <w:rsid w:val="000725A2"/>
    <w:rsid w:val="000A2342"/>
    <w:rsid w:val="000B1138"/>
    <w:rsid w:val="000C7F15"/>
    <w:rsid w:val="000D0C10"/>
    <w:rsid w:val="000D13BB"/>
    <w:rsid w:val="000D214A"/>
    <w:rsid w:val="000E41A8"/>
    <w:rsid w:val="0010770C"/>
    <w:rsid w:val="00144E62"/>
    <w:rsid w:val="00177941"/>
    <w:rsid w:val="00197A48"/>
    <w:rsid w:val="001C09D8"/>
    <w:rsid w:val="001C19E9"/>
    <w:rsid w:val="001C219D"/>
    <w:rsid w:val="001E2450"/>
    <w:rsid w:val="001F78B3"/>
    <w:rsid w:val="00201688"/>
    <w:rsid w:val="00210D5E"/>
    <w:rsid w:val="00231841"/>
    <w:rsid w:val="00243694"/>
    <w:rsid w:val="00280524"/>
    <w:rsid w:val="0029071B"/>
    <w:rsid w:val="00295F90"/>
    <w:rsid w:val="002E7519"/>
    <w:rsid w:val="00303064"/>
    <w:rsid w:val="003139B1"/>
    <w:rsid w:val="00374420"/>
    <w:rsid w:val="00396961"/>
    <w:rsid w:val="003C36F9"/>
    <w:rsid w:val="003C423F"/>
    <w:rsid w:val="003D6415"/>
    <w:rsid w:val="00434E91"/>
    <w:rsid w:val="00444E5A"/>
    <w:rsid w:val="00446687"/>
    <w:rsid w:val="00455E25"/>
    <w:rsid w:val="00470A86"/>
    <w:rsid w:val="004832E7"/>
    <w:rsid w:val="004A2299"/>
    <w:rsid w:val="004A3E01"/>
    <w:rsid w:val="004A5633"/>
    <w:rsid w:val="004C1282"/>
    <w:rsid w:val="004D7248"/>
    <w:rsid w:val="004F1C30"/>
    <w:rsid w:val="005133AB"/>
    <w:rsid w:val="00542278"/>
    <w:rsid w:val="00596DF2"/>
    <w:rsid w:val="005A1F70"/>
    <w:rsid w:val="005D0D21"/>
    <w:rsid w:val="005D3F9E"/>
    <w:rsid w:val="005F08E8"/>
    <w:rsid w:val="005F5231"/>
    <w:rsid w:val="006262A1"/>
    <w:rsid w:val="00653BE0"/>
    <w:rsid w:val="00664F9B"/>
    <w:rsid w:val="006902F0"/>
    <w:rsid w:val="00692180"/>
    <w:rsid w:val="00692400"/>
    <w:rsid w:val="006C4104"/>
    <w:rsid w:val="006D16AC"/>
    <w:rsid w:val="007060F5"/>
    <w:rsid w:val="00711048"/>
    <w:rsid w:val="0072555C"/>
    <w:rsid w:val="00760492"/>
    <w:rsid w:val="007822B1"/>
    <w:rsid w:val="007C1495"/>
    <w:rsid w:val="008149B9"/>
    <w:rsid w:val="0086133C"/>
    <w:rsid w:val="008706E6"/>
    <w:rsid w:val="00873354"/>
    <w:rsid w:val="008773D3"/>
    <w:rsid w:val="00890382"/>
    <w:rsid w:val="008B59FC"/>
    <w:rsid w:val="008B6348"/>
    <w:rsid w:val="008B67BB"/>
    <w:rsid w:val="008E2C8C"/>
    <w:rsid w:val="008F4BA2"/>
    <w:rsid w:val="009025B4"/>
    <w:rsid w:val="009047F1"/>
    <w:rsid w:val="009117CA"/>
    <w:rsid w:val="0091181C"/>
    <w:rsid w:val="009140B6"/>
    <w:rsid w:val="00923532"/>
    <w:rsid w:val="0093338D"/>
    <w:rsid w:val="00935AE7"/>
    <w:rsid w:val="00956053"/>
    <w:rsid w:val="00961BF5"/>
    <w:rsid w:val="009676CC"/>
    <w:rsid w:val="00984747"/>
    <w:rsid w:val="009A630A"/>
    <w:rsid w:val="009D455B"/>
    <w:rsid w:val="00A07A4E"/>
    <w:rsid w:val="00A1138F"/>
    <w:rsid w:val="00A408D9"/>
    <w:rsid w:val="00A5048C"/>
    <w:rsid w:val="00AD1236"/>
    <w:rsid w:val="00AE4D49"/>
    <w:rsid w:val="00AF088C"/>
    <w:rsid w:val="00AF2CA7"/>
    <w:rsid w:val="00B4774F"/>
    <w:rsid w:val="00B8122B"/>
    <w:rsid w:val="00BB53C0"/>
    <w:rsid w:val="00BB6E6E"/>
    <w:rsid w:val="00BC079F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E230D"/>
    <w:rsid w:val="00D001EA"/>
    <w:rsid w:val="00D10D03"/>
    <w:rsid w:val="00D7387B"/>
    <w:rsid w:val="00D8376C"/>
    <w:rsid w:val="00D84C36"/>
    <w:rsid w:val="00DA0113"/>
    <w:rsid w:val="00DA1A70"/>
    <w:rsid w:val="00E23670"/>
    <w:rsid w:val="00E242C9"/>
    <w:rsid w:val="00E3212F"/>
    <w:rsid w:val="00E37AD2"/>
    <w:rsid w:val="00E42B48"/>
    <w:rsid w:val="00E71EBF"/>
    <w:rsid w:val="00E7344D"/>
    <w:rsid w:val="00E86F5F"/>
    <w:rsid w:val="00E94BEF"/>
    <w:rsid w:val="00EA0882"/>
    <w:rsid w:val="00EB0BF4"/>
    <w:rsid w:val="00EB4163"/>
    <w:rsid w:val="00EB671E"/>
    <w:rsid w:val="00EC2282"/>
    <w:rsid w:val="00EC3DDA"/>
    <w:rsid w:val="00EC5E1D"/>
    <w:rsid w:val="00EE119C"/>
    <w:rsid w:val="00F11218"/>
    <w:rsid w:val="00F21B3D"/>
    <w:rsid w:val="00F24210"/>
    <w:rsid w:val="00F54FDF"/>
    <w:rsid w:val="00F9642E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870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87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41D3A-3FD6-4A9C-AAC2-A477D668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60</cp:revision>
  <cp:lastPrinted>2020-12-06T17:05:00Z</cp:lastPrinted>
  <dcterms:created xsi:type="dcterms:W3CDTF">2020-12-04T16:40:00Z</dcterms:created>
  <dcterms:modified xsi:type="dcterms:W3CDTF">2021-06-09T09:30:00Z</dcterms:modified>
</cp:coreProperties>
</file>