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C47F6E" w14:textId="77777777" w:rsidR="007F5639" w:rsidRPr="00EA2E89" w:rsidRDefault="007F5639" w:rsidP="00905AFB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EA2E89">
        <w:rPr>
          <w:rFonts w:asciiTheme="minorHAnsi" w:hAnsiTheme="minorHAnsi" w:cstheme="minorHAnsi"/>
          <w:b/>
          <w:sz w:val="24"/>
          <w:szCs w:val="24"/>
          <w:u w:val="single"/>
        </w:rPr>
        <w:t xml:space="preserve">Ενδεικτικές απαντήσεις </w:t>
      </w:r>
    </w:p>
    <w:p w14:paraId="5550C859" w14:textId="77777777" w:rsidR="00335305" w:rsidRPr="00EA2E89" w:rsidRDefault="00227AE9" w:rsidP="00905AFB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A2E89">
        <w:rPr>
          <w:rFonts w:asciiTheme="minorHAnsi" w:hAnsiTheme="minorHAnsi" w:cstheme="minorHAnsi"/>
          <w:b/>
          <w:sz w:val="24"/>
          <w:szCs w:val="24"/>
        </w:rPr>
        <w:t xml:space="preserve">2.1. </w:t>
      </w:r>
    </w:p>
    <w:p w14:paraId="689D8E5C" w14:textId="5459BB0A" w:rsidR="00335305" w:rsidRPr="00EA2E89" w:rsidRDefault="00EA2E89" w:rsidP="10FEBA01">
      <w:pPr>
        <w:pStyle w:val="a3"/>
        <w:spacing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10FEBA01">
        <w:rPr>
          <w:rFonts w:asciiTheme="minorHAnsi" w:hAnsiTheme="minorHAnsi" w:cstheme="minorBidi"/>
          <w:b/>
          <w:bCs/>
          <w:sz w:val="24"/>
          <w:szCs w:val="24"/>
        </w:rPr>
        <w:t>α)</w:t>
      </w:r>
      <w:r w:rsidRPr="10FEBA01">
        <w:rPr>
          <w:rFonts w:asciiTheme="minorHAnsi" w:hAnsiTheme="minorHAnsi" w:cstheme="minorBidi"/>
          <w:sz w:val="24"/>
          <w:szCs w:val="24"/>
        </w:rPr>
        <w:t xml:space="preserve"> </w:t>
      </w:r>
      <w:r w:rsidR="006970DD" w:rsidRPr="10FEBA01">
        <w:rPr>
          <w:rFonts w:asciiTheme="minorHAnsi" w:hAnsiTheme="minorHAnsi" w:cstheme="minorBidi"/>
          <w:sz w:val="24"/>
          <w:szCs w:val="24"/>
        </w:rPr>
        <w:t xml:space="preserve">Η </w:t>
      </w:r>
      <w:r w:rsidR="00335305" w:rsidRPr="10FEBA01">
        <w:rPr>
          <w:rFonts w:asciiTheme="minorHAnsi" w:hAnsiTheme="minorHAnsi" w:cstheme="minorBidi"/>
          <w:sz w:val="24"/>
          <w:szCs w:val="24"/>
        </w:rPr>
        <w:t xml:space="preserve">διαλυτότητα </w:t>
      </w:r>
      <w:r w:rsidR="006970DD" w:rsidRPr="10FEBA01">
        <w:rPr>
          <w:rFonts w:asciiTheme="minorHAnsi" w:hAnsiTheme="minorHAnsi" w:cstheme="minorBidi"/>
          <w:sz w:val="24"/>
          <w:szCs w:val="24"/>
        </w:rPr>
        <w:t>των στερεών</w:t>
      </w:r>
      <w:bookmarkStart w:id="0" w:name="_GoBack"/>
      <w:bookmarkEnd w:id="0"/>
      <w:r w:rsidR="006970DD" w:rsidRPr="10FEBA01">
        <w:rPr>
          <w:rFonts w:asciiTheme="minorHAnsi" w:hAnsiTheme="minorHAnsi" w:cstheme="minorBidi"/>
          <w:sz w:val="24"/>
          <w:szCs w:val="24"/>
        </w:rPr>
        <w:t xml:space="preserve"> στο νερό, γενικά</w:t>
      </w:r>
      <w:r w:rsidR="6F8F7972" w:rsidRPr="10FEBA01">
        <w:rPr>
          <w:rFonts w:asciiTheme="minorHAnsi" w:hAnsiTheme="minorHAnsi" w:cstheme="minorBidi"/>
          <w:sz w:val="24"/>
          <w:szCs w:val="24"/>
        </w:rPr>
        <w:t xml:space="preserve"> </w:t>
      </w:r>
      <w:r w:rsidR="00335305" w:rsidRPr="10FEBA01">
        <w:rPr>
          <w:rFonts w:asciiTheme="minorHAnsi" w:hAnsiTheme="minorHAnsi" w:cstheme="minorBidi"/>
          <w:sz w:val="24"/>
          <w:szCs w:val="24"/>
        </w:rPr>
        <w:t>αυξάνεται με την αύξηση της θερμοκρασίας. Επομένως</w:t>
      </w:r>
      <w:r w:rsidR="06E5E34A" w:rsidRPr="10FEBA01">
        <w:rPr>
          <w:rFonts w:asciiTheme="minorHAnsi" w:hAnsiTheme="minorHAnsi" w:cstheme="minorBidi"/>
          <w:sz w:val="24"/>
          <w:szCs w:val="24"/>
        </w:rPr>
        <w:t xml:space="preserve">, </w:t>
      </w:r>
      <w:r w:rsidR="00335305" w:rsidRPr="10FEBA01">
        <w:rPr>
          <w:rFonts w:asciiTheme="minorHAnsi" w:hAnsiTheme="minorHAnsi" w:cstheme="minorBidi"/>
          <w:sz w:val="24"/>
          <w:szCs w:val="24"/>
        </w:rPr>
        <w:t xml:space="preserve">η διαλυτότητα </w:t>
      </w:r>
      <w:r w:rsidR="68EE0B4E" w:rsidRPr="10FEBA01">
        <w:rPr>
          <w:rFonts w:asciiTheme="minorHAnsi" w:hAnsiTheme="minorHAnsi" w:cstheme="minorBidi"/>
          <w:sz w:val="24"/>
          <w:szCs w:val="24"/>
        </w:rPr>
        <w:t xml:space="preserve">της ζάχαρης </w:t>
      </w:r>
      <w:r w:rsidR="000C2AD6">
        <w:rPr>
          <w:rFonts w:asciiTheme="minorHAnsi" w:hAnsiTheme="minorHAnsi" w:cstheme="minorBidi"/>
          <w:sz w:val="24"/>
          <w:szCs w:val="24"/>
        </w:rPr>
        <w:t xml:space="preserve">στο νερό </w:t>
      </w:r>
      <w:r w:rsidR="00335305" w:rsidRPr="10FEBA01">
        <w:rPr>
          <w:rFonts w:asciiTheme="minorHAnsi" w:hAnsiTheme="minorHAnsi" w:cstheme="minorBidi"/>
          <w:sz w:val="24"/>
          <w:szCs w:val="24"/>
        </w:rPr>
        <w:t xml:space="preserve">αυξάνεται με την αύξηση της θερμοκρασίας. </w:t>
      </w:r>
    </w:p>
    <w:p w14:paraId="43ED4A71" w14:textId="3996732A" w:rsidR="00335305" w:rsidRPr="00EA2E89" w:rsidRDefault="00EA2E89" w:rsidP="10FEBA01">
      <w:pPr>
        <w:pStyle w:val="a3"/>
        <w:spacing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10FEBA01">
        <w:rPr>
          <w:rFonts w:asciiTheme="minorHAnsi" w:hAnsiTheme="minorHAnsi" w:cstheme="minorBidi"/>
          <w:b/>
          <w:bCs/>
          <w:sz w:val="24"/>
          <w:szCs w:val="24"/>
        </w:rPr>
        <w:t>β)</w:t>
      </w:r>
      <w:r w:rsidRPr="10FEBA01">
        <w:rPr>
          <w:rFonts w:asciiTheme="minorHAnsi" w:hAnsiTheme="minorHAnsi" w:cstheme="minorBidi"/>
          <w:sz w:val="24"/>
          <w:szCs w:val="24"/>
        </w:rPr>
        <w:t xml:space="preserve"> </w:t>
      </w:r>
      <w:r w:rsidR="00335305" w:rsidRPr="10FEBA01">
        <w:rPr>
          <w:rFonts w:asciiTheme="minorHAnsi" w:hAnsiTheme="minorHAnsi" w:cstheme="minorBidi"/>
          <w:sz w:val="24"/>
          <w:szCs w:val="24"/>
        </w:rPr>
        <w:t>Στο υδατικό διάλυμα του διοξειδίου του άνθρακα CO</w:t>
      </w:r>
      <w:r w:rsidR="00335305" w:rsidRPr="10FEBA01">
        <w:rPr>
          <w:rFonts w:asciiTheme="minorHAnsi" w:hAnsiTheme="minorHAnsi" w:cstheme="minorBidi"/>
          <w:sz w:val="24"/>
          <w:szCs w:val="24"/>
          <w:vertAlign w:val="subscript"/>
        </w:rPr>
        <w:t>2</w:t>
      </w:r>
      <w:r w:rsidR="28C6D3D5" w:rsidRPr="10FEBA01">
        <w:rPr>
          <w:rFonts w:asciiTheme="minorHAnsi" w:hAnsiTheme="minorHAnsi" w:cstheme="minorBidi"/>
          <w:sz w:val="24"/>
          <w:szCs w:val="24"/>
          <w:vertAlign w:val="subscript"/>
        </w:rPr>
        <w:t xml:space="preserve">, </w:t>
      </w:r>
      <w:r w:rsidR="00335305" w:rsidRPr="10FEBA01">
        <w:rPr>
          <w:rFonts w:asciiTheme="minorHAnsi" w:hAnsiTheme="minorHAnsi" w:cstheme="minorBidi"/>
          <w:sz w:val="24"/>
          <w:szCs w:val="24"/>
        </w:rPr>
        <w:t xml:space="preserve">το οποίο είναι αέριο, η διαλυτότητα μειώνεται με την αύξηση της θερμοκρασίας. </w:t>
      </w:r>
      <w:r w:rsidR="553DE5B1" w:rsidRPr="10FEBA01">
        <w:rPr>
          <w:rFonts w:asciiTheme="minorHAnsi" w:hAnsiTheme="minorHAnsi" w:cstheme="minorBidi"/>
          <w:sz w:val="24"/>
          <w:szCs w:val="24"/>
        </w:rPr>
        <w:t>Επομένως, γ</w:t>
      </w:r>
      <w:r w:rsidR="00335305" w:rsidRPr="10FEBA01">
        <w:rPr>
          <w:rFonts w:asciiTheme="minorHAnsi" w:hAnsiTheme="minorHAnsi" w:cstheme="minorBidi"/>
          <w:sz w:val="24"/>
          <w:szCs w:val="24"/>
        </w:rPr>
        <w:t>ια να αυξηθεί η διαλυτότητα του CO</w:t>
      </w:r>
      <w:r w:rsidR="00335305" w:rsidRPr="10FEBA01">
        <w:rPr>
          <w:rFonts w:asciiTheme="minorHAnsi" w:hAnsiTheme="minorHAnsi" w:cstheme="minorBidi"/>
          <w:sz w:val="24"/>
          <w:szCs w:val="24"/>
          <w:vertAlign w:val="subscript"/>
        </w:rPr>
        <w:t>2</w:t>
      </w:r>
      <w:r w:rsidR="008F6FC4" w:rsidRPr="10FEBA01">
        <w:rPr>
          <w:rFonts w:asciiTheme="minorHAnsi" w:hAnsiTheme="minorHAnsi" w:cstheme="minorBidi"/>
          <w:sz w:val="24"/>
          <w:szCs w:val="24"/>
        </w:rPr>
        <w:t xml:space="preserve"> στο νερό πρέπει να μειωθεί η θερμοκρασία</w:t>
      </w:r>
      <w:r w:rsidR="00EE39D2" w:rsidRPr="10FEBA01">
        <w:rPr>
          <w:rFonts w:asciiTheme="minorHAnsi" w:hAnsiTheme="minorHAnsi" w:cstheme="minorBidi"/>
          <w:sz w:val="24"/>
          <w:szCs w:val="24"/>
        </w:rPr>
        <w:t xml:space="preserve"> </w:t>
      </w:r>
      <w:r w:rsidR="008F6FC4" w:rsidRPr="10FEBA01">
        <w:rPr>
          <w:rFonts w:asciiTheme="minorHAnsi" w:hAnsiTheme="minorHAnsi" w:cstheme="minorBidi"/>
          <w:sz w:val="24"/>
          <w:szCs w:val="24"/>
        </w:rPr>
        <w:t>του διαλύματος.</w:t>
      </w:r>
    </w:p>
    <w:p w14:paraId="672A6659" w14:textId="77777777" w:rsidR="00227AE9" w:rsidRPr="00EA2E89" w:rsidRDefault="00227AE9" w:rsidP="00EA2E89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</w:p>
    <w:p w14:paraId="24672A24" w14:textId="77777777" w:rsidR="0087186B" w:rsidRPr="00EA2E89" w:rsidRDefault="008C5CD2" w:rsidP="00905AFB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A2E89">
        <w:rPr>
          <w:rFonts w:asciiTheme="minorHAnsi" w:hAnsiTheme="minorHAnsi" w:cstheme="minorHAnsi"/>
          <w:b/>
          <w:sz w:val="24"/>
          <w:szCs w:val="24"/>
        </w:rPr>
        <w:t>2.2</w:t>
      </w:r>
    </w:p>
    <w:p w14:paraId="129C933D" w14:textId="77777777" w:rsidR="00872ECB" w:rsidRPr="00EA2E89" w:rsidRDefault="00EA2E89" w:rsidP="00EA2E89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α) </w:t>
      </w:r>
      <w:r w:rsidR="006A7C61" w:rsidRPr="00EA2E89">
        <w:rPr>
          <w:rFonts w:asciiTheme="minorHAnsi" w:hAnsiTheme="minorHAnsi" w:cstheme="minorHAnsi"/>
          <w:b/>
          <w:sz w:val="24"/>
          <w:szCs w:val="24"/>
        </w:rPr>
        <w:t>(</w:t>
      </w:r>
      <w:r w:rsidR="006A7C61" w:rsidRPr="00EA2E89">
        <w:rPr>
          <w:rFonts w:asciiTheme="minorHAnsi" w:hAnsiTheme="minorHAnsi" w:cstheme="minorHAnsi"/>
          <w:b/>
          <w:sz w:val="24"/>
          <w:szCs w:val="24"/>
          <w:lang w:val="en-US"/>
        </w:rPr>
        <w:t>i</w:t>
      </w:r>
      <w:r w:rsidR="006A7C61" w:rsidRPr="00EA2E89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="006A7C61" w:rsidRPr="00EA2E89">
        <w:rPr>
          <w:rFonts w:asciiTheme="minorHAnsi" w:hAnsiTheme="minorHAnsi" w:cstheme="minorHAnsi"/>
          <w:sz w:val="24"/>
          <w:szCs w:val="24"/>
        </w:rPr>
        <w:t>Σ</w:t>
      </w:r>
      <w:r w:rsidR="006A7C61" w:rsidRPr="00EA2E89">
        <w:rPr>
          <w:rFonts w:asciiTheme="minorHAnsi" w:hAnsiTheme="minorHAnsi" w:cstheme="minorHAnsi"/>
          <w:b/>
          <w:sz w:val="24"/>
          <w:szCs w:val="24"/>
        </w:rPr>
        <w:t xml:space="preserve"> : </w:t>
      </w:r>
      <w:r w:rsidR="006A7C61" w:rsidRPr="00EA2E89">
        <w:rPr>
          <w:rFonts w:asciiTheme="minorHAnsi" w:hAnsiTheme="minorHAnsi" w:cstheme="minorHAnsi"/>
          <w:sz w:val="24"/>
          <w:szCs w:val="24"/>
          <w:lang w:val="en-US"/>
        </w:rPr>
        <w:t>T</w:t>
      </w:r>
      <w:r w:rsidR="006A7C61" w:rsidRPr="00EA2E89">
        <w:rPr>
          <w:rFonts w:asciiTheme="minorHAnsi" w:hAnsiTheme="minorHAnsi" w:cstheme="minorHAnsi"/>
          <w:sz w:val="24"/>
          <w:szCs w:val="24"/>
        </w:rPr>
        <w:t xml:space="preserve">α ισότοπα είναι άτομα του ίδιου στοιχείου που έχουν διαφορετικό αριθμό νετρονίων στον πυρήνα δηλαδή διαφορετικό μαζικό αριθμό (Α).  </w:t>
      </w:r>
    </w:p>
    <w:p w14:paraId="082F0AE5" w14:textId="77777777" w:rsidR="006A7C61" w:rsidRPr="00EA2E89" w:rsidRDefault="006A7C61" w:rsidP="00EA2E89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EA2E89">
        <w:rPr>
          <w:rFonts w:asciiTheme="minorHAnsi" w:hAnsiTheme="minorHAnsi" w:cstheme="minorHAnsi"/>
          <w:b/>
          <w:sz w:val="24"/>
          <w:szCs w:val="24"/>
        </w:rPr>
        <w:t>(</w:t>
      </w:r>
      <w:r w:rsidRPr="00EA2E89">
        <w:rPr>
          <w:rFonts w:asciiTheme="minorHAnsi" w:hAnsiTheme="minorHAnsi" w:cstheme="minorHAnsi"/>
          <w:b/>
          <w:sz w:val="24"/>
          <w:szCs w:val="24"/>
          <w:lang w:val="en-US"/>
        </w:rPr>
        <w:t>ii</w:t>
      </w:r>
      <w:r w:rsidRPr="00EA2E89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Pr="00EA2E89">
        <w:rPr>
          <w:rFonts w:asciiTheme="minorHAnsi" w:hAnsiTheme="minorHAnsi" w:cstheme="minorHAnsi"/>
          <w:sz w:val="24"/>
          <w:szCs w:val="24"/>
        </w:rPr>
        <w:t xml:space="preserve">Λ : Το </w:t>
      </w:r>
      <w:r w:rsidRPr="00EA2E89">
        <w:rPr>
          <w:rFonts w:asciiTheme="minorHAnsi" w:hAnsiTheme="minorHAnsi" w:cstheme="minorHAnsi"/>
          <w:sz w:val="24"/>
          <w:szCs w:val="24"/>
          <w:lang w:val="en-US"/>
        </w:rPr>
        <w:t>Cl</w:t>
      </w:r>
      <w:r w:rsidRPr="00EA2E89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EA2E89">
        <w:rPr>
          <w:rFonts w:asciiTheme="minorHAnsi" w:hAnsiTheme="minorHAnsi" w:cstheme="minorHAnsi"/>
          <w:sz w:val="24"/>
          <w:szCs w:val="24"/>
        </w:rPr>
        <w:t xml:space="preserve"> είναι </w:t>
      </w:r>
      <w:proofErr w:type="spellStart"/>
      <w:r w:rsidRPr="00EA2E89">
        <w:rPr>
          <w:rFonts w:asciiTheme="minorHAnsi" w:hAnsiTheme="minorHAnsi" w:cstheme="minorHAnsi"/>
          <w:sz w:val="24"/>
          <w:szCs w:val="24"/>
        </w:rPr>
        <w:t>διατομικό</w:t>
      </w:r>
      <w:proofErr w:type="spellEnd"/>
      <w:r w:rsidRPr="00EA2E89">
        <w:rPr>
          <w:rFonts w:asciiTheme="minorHAnsi" w:hAnsiTheme="minorHAnsi" w:cstheme="minorHAnsi"/>
          <w:sz w:val="24"/>
          <w:szCs w:val="24"/>
        </w:rPr>
        <w:t xml:space="preserve"> στοιχείο διότι το μόριό του αποτελείται από 2 άτομα. </w:t>
      </w:r>
    </w:p>
    <w:p w14:paraId="55B4681B" w14:textId="77777777" w:rsidR="006A7C61" w:rsidRPr="00B04500" w:rsidRDefault="006A7C61" w:rsidP="00EA2E89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EA2E89">
        <w:rPr>
          <w:rFonts w:asciiTheme="minorHAnsi" w:hAnsiTheme="minorHAnsi" w:cstheme="minorHAnsi"/>
          <w:b/>
          <w:sz w:val="24"/>
          <w:szCs w:val="24"/>
        </w:rPr>
        <w:t>(</w:t>
      </w:r>
      <w:r w:rsidRPr="00EA2E89">
        <w:rPr>
          <w:rFonts w:asciiTheme="minorHAnsi" w:hAnsiTheme="minorHAnsi" w:cstheme="minorHAnsi"/>
          <w:b/>
          <w:sz w:val="24"/>
          <w:szCs w:val="24"/>
          <w:lang w:val="en-US"/>
        </w:rPr>
        <w:t>iii</w:t>
      </w:r>
      <w:r w:rsidRPr="00EA2E89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Pr="00EA2E89">
        <w:rPr>
          <w:rFonts w:asciiTheme="minorHAnsi" w:hAnsiTheme="minorHAnsi" w:cstheme="minorHAnsi"/>
          <w:sz w:val="24"/>
          <w:szCs w:val="24"/>
        </w:rPr>
        <w:t xml:space="preserve">Σ </w:t>
      </w:r>
      <w:r w:rsidR="00EA2E89" w:rsidRPr="00EA2E89">
        <w:rPr>
          <w:rFonts w:asciiTheme="minorHAnsi" w:hAnsiTheme="minorHAnsi" w:cstheme="minorHAnsi"/>
          <w:sz w:val="24"/>
          <w:szCs w:val="24"/>
        </w:rPr>
        <w:t xml:space="preserve">: </w:t>
      </w:r>
      <w:r w:rsidR="00EA2E89">
        <w:rPr>
          <w:rFonts w:asciiTheme="minorHAnsi" w:hAnsiTheme="minorHAnsi" w:cstheme="minorHAnsi"/>
          <w:sz w:val="24"/>
          <w:szCs w:val="24"/>
          <w:lang w:val="en-US"/>
        </w:rPr>
        <w:t>H</w:t>
      </w:r>
      <w:r w:rsidR="00EA2E89" w:rsidRPr="00EA2E89">
        <w:rPr>
          <w:rFonts w:asciiTheme="minorHAnsi" w:hAnsiTheme="minorHAnsi" w:cstheme="minorHAnsi"/>
          <w:sz w:val="24"/>
          <w:szCs w:val="24"/>
        </w:rPr>
        <w:t xml:space="preserve"> </w:t>
      </w:r>
      <w:r w:rsidR="00EA2E89">
        <w:rPr>
          <w:rFonts w:asciiTheme="minorHAnsi" w:hAnsiTheme="minorHAnsi" w:cstheme="minorHAnsi"/>
          <w:sz w:val="24"/>
          <w:szCs w:val="24"/>
        </w:rPr>
        <w:t xml:space="preserve">ατομικότητα ενός στοιχείου είναι ο αριθμός που δείχνει από πόσα άτομα αποτελείται </w:t>
      </w:r>
      <w:r w:rsidR="00B04500">
        <w:rPr>
          <w:rFonts w:asciiTheme="minorHAnsi" w:hAnsiTheme="minorHAnsi" w:cstheme="minorHAnsi"/>
          <w:sz w:val="24"/>
          <w:szCs w:val="24"/>
        </w:rPr>
        <w:t>το μόριο του χημικού στοιχείου. Το μόριο του Ο</w:t>
      </w:r>
      <w:r w:rsidR="00B04500">
        <w:rPr>
          <w:rFonts w:asciiTheme="minorHAnsi" w:hAnsiTheme="minorHAnsi" w:cstheme="minorHAnsi"/>
          <w:sz w:val="24"/>
          <w:szCs w:val="24"/>
          <w:vertAlign w:val="subscript"/>
        </w:rPr>
        <w:t>3</w:t>
      </w:r>
      <w:r w:rsidR="00B04500">
        <w:rPr>
          <w:rFonts w:asciiTheme="minorHAnsi" w:hAnsiTheme="minorHAnsi" w:cstheme="minorHAnsi"/>
          <w:sz w:val="24"/>
          <w:szCs w:val="24"/>
        </w:rPr>
        <w:t xml:space="preserve"> αποτελείται από 3 άτομα Ο.</w:t>
      </w:r>
    </w:p>
    <w:p w14:paraId="57B0C9B4" w14:textId="7102DE50" w:rsidR="00EA2E89" w:rsidRPr="00A656CB" w:rsidRDefault="00EA2E89" w:rsidP="10FEBA01">
      <w:pPr>
        <w:pStyle w:val="a3"/>
        <w:spacing w:line="360" w:lineRule="auto"/>
        <w:ind w:left="567"/>
        <w:jc w:val="both"/>
        <w:rPr>
          <w:rFonts w:asciiTheme="minorHAnsi" w:hAnsiTheme="minorHAnsi" w:cstheme="minorBidi"/>
        </w:rPr>
      </w:pPr>
      <w:r w:rsidRPr="10FEBA01">
        <w:rPr>
          <w:rFonts w:asciiTheme="minorHAnsi" w:hAnsiTheme="minorHAnsi" w:cstheme="minorBidi"/>
          <w:b/>
          <w:bCs/>
          <w:sz w:val="24"/>
          <w:szCs w:val="24"/>
        </w:rPr>
        <w:t xml:space="preserve">β) </w:t>
      </w:r>
      <w:r w:rsidRPr="10FEBA01">
        <w:rPr>
          <w:rFonts w:asciiTheme="minorHAnsi" w:hAnsiTheme="minorHAnsi" w:cstheme="minorBidi"/>
        </w:rPr>
        <w:t xml:space="preserve">Στο  </w:t>
      </w:r>
      <w:r w:rsidRPr="10FEBA01">
        <w:rPr>
          <w:rFonts w:asciiTheme="minorHAnsi" w:hAnsiTheme="minorHAnsi" w:cstheme="minorBidi"/>
          <w:lang w:val="en-US"/>
        </w:rPr>
        <w:t>H</w:t>
      </w:r>
      <w:r w:rsidRPr="10FEBA01">
        <w:rPr>
          <w:rFonts w:asciiTheme="minorHAnsi" w:hAnsiTheme="minorHAnsi" w:cstheme="minorBidi"/>
          <w:vertAlign w:val="subscript"/>
        </w:rPr>
        <w:t>2</w:t>
      </w:r>
      <w:r w:rsidRPr="10FEBA01">
        <w:rPr>
          <w:rFonts w:asciiTheme="minorHAnsi" w:hAnsiTheme="minorHAnsi" w:cstheme="minorBidi"/>
          <w:lang w:val="en-US"/>
        </w:rPr>
        <w:t>S</w:t>
      </w:r>
      <w:r w:rsidRPr="10FEBA01">
        <w:rPr>
          <w:rFonts w:asciiTheme="minorHAnsi" w:hAnsiTheme="minorHAnsi" w:cstheme="minorBidi"/>
        </w:rPr>
        <w:t xml:space="preserve"> </w:t>
      </w:r>
      <w:r w:rsidR="00A656CB" w:rsidRPr="10FEBA01">
        <w:rPr>
          <w:rFonts w:asciiTheme="minorHAnsi" w:hAnsiTheme="minorHAnsi" w:cstheme="minorBidi"/>
        </w:rPr>
        <w:t xml:space="preserve"> :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S</m:t>
            </m:r>
          </m:den>
        </m:f>
      </m:oMath>
      <w:r w:rsidRPr="10FEBA01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Pr="10FEBA01">
        <w:rPr>
          <w:rFonts w:asciiTheme="minorHAnsi" w:hAnsiTheme="minorHAnsi" w:cstheme="minorBidi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1</m:t>
            </m:r>
          </m:den>
        </m:f>
      </m:oMath>
      <w:r w:rsidR="00A656CB" w:rsidRPr="10FEBA01">
        <w:rPr>
          <w:rFonts w:asciiTheme="minorHAnsi" w:hAnsiTheme="minorHAnsi" w:cstheme="minorBidi"/>
        </w:rPr>
        <w:t xml:space="preserve"> και σ</w:t>
      </w:r>
      <w:r w:rsidRPr="10FEBA01">
        <w:rPr>
          <w:rFonts w:asciiTheme="minorHAnsi" w:hAnsiTheme="minorHAnsi" w:cstheme="minorBidi"/>
        </w:rPr>
        <w:t>το (ΝΗ</w:t>
      </w:r>
      <w:r w:rsidRPr="10FEBA01">
        <w:rPr>
          <w:rFonts w:asciiTheme="minorHAnsi" w:hAnsiTheme="minorHAnsi" w:cstheme="minorBidi"/>
          <w:vertAlign w:val="subscript"/>
        </w:rPr>
        <w:t>4</w:t>
      </w:r>
      <w:r w:rsidRPr="10FEBA01">
        <w:rPr>
          <w:rFonts w:asciiTheme="minorHAnsi" w:hAnsiTheme="minorHAnsi" w:cstheme="minorBidi"/>
        </w:rPr>
        <w:t>)</w:t>
      </w:r>
      <w:r w:rsidRPr="10FEBA01">
        <w:rPr>
          <w:rFonts w:asciiTheme="minorHAnsi" w:hAnsiTheme="minorHAnsi" w:cstheme="minorBidi"/>
          <w:vertAlign w:val="subscript"/>
        </w:rPr>
        <w:t>2</w:t>
      </w:r>
      <w:r w:rsidRPr="10FEBA01">
        <w:rPr>
          <w:rFonts w:asciiTheme="minorHAnsi" w:hAnsiTheme="minorHAnsi" w:cstheme="minorBidi"/>
          <w:lang w:val="en-US"/>
        </w:rPr>
        <w:t>SO</w:t>
      </w:r>
      <w:r w:rsidRPr="10FEBA01">
        <w:rPr>
          <w:rFonts w:asciiTheme="minorHAnsi" w:hAnsiTheme="minorHAnsi" w:cstheme="minorBidi"/>
          <w:vertAlign w:val="subscript"/>
        </w:rPr>
        <w:t>4</w:t>
      </w:r>
      <w:r w:rsidRPr="10FEBA01">
        <w:rPr>
          <w:rFonts w:asciiTheme="minorHAnsi" w:hAnsiTheme="minorHAnsi" w:cstheme="minorBidi"/>
        </w:rPr>
        <w:t xml:space="preserve"> </w:t>
      </w:r>
      <w:r w:rsidR="00A656CB" w:rsidRPr="10FEBA01">
        <w:rPr>
          <w:rFonts w:asciiTheme="minorHAnsi" w:hAnsiTheme="minorHAnsi" w:cstheme="minorBidi"/>
        </w:rPr>
        <w:t xml:space="preserve"> : </w:t>
      </w:r>
      <w:r w:rsidR="00A656CB" w:rsidRPr="10FEBA01">
        <w:rPr>
          <w:rFonts w:asciiTheme="minorHAnsi" w:hAnsiTheme="minorHAnsi" w:cstheme="minorBid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S</m:t>
            </m:r>
          </m:den>
        </m:f>
      </m:oMath>
      <w:r w:rsidRPr="10FEBA01">
        <w:rPr>
          <w:rFonts w:asciiTheme="minorHAnsi" w:hAnsiTheme="minorHAnsi" w:cstheme="minorBidi"/>
          <w:sz w:val="24"/>
          <w:szCs w:val="24"/>
        </w:rPr>
        <w:t xml:space="preserve"> </w:t>
      </w:r>
      <w:r w:rsidR="00FB6D56" w:rsidRPr="10FEBA01">
        <w:rPr>
          <w:rFonts w:asciiTheme="minorHAnsi" w:hAnsiTheme="minorHAnsi" w:cstheme="minorBidi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1</m:t>
            </m:r>
          </m:den>
        </m:f>
      </m:oMath>
    </w:p>
    <w:p w14:paraId="0A37501D" w14:textId="77777777" w:rsidR="00F419E8" w:rsidRPr="00EA2E89" w:rsidRDefault="00F419E8" w:rsidP="00905AFB">
      <w:pPr>
        <w:pStyle w:val="a4"/>
        <w:tabs>
          <w:tab w:val="left" w:pos="785"/>
        </w:tabs>
        <w:spacing w:line="360" w:lineRule="auto"/>
        <w:ind w:left="720"/>
        <w:jc w:val="both"/>
        <w:rPr>
          <w:rFonts w:cstheme="minorHAnsi"/>
          <w:sz w:val="24"/>
          <w:szCs w:val="24"/>
        </w:rPr>
      </w:pPr>
    </w:p>
    <w:sectPr w:rsidR="00F419E8" w:rsidRPr="00EA2E89" w:rsidSect="00EA2E8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FDB5F62" w16cex:dateUtc="2021-04-21T16:14:10.709Z"/>
  <w16cex:commentExtensible w16cex:durableId="42997438" w16cex:dateUtc="2021-05-04T20:06:11.43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E7F2E56" w16cid:durableId="5FDB5F62"/>
  <w16cid:commentId w16cid:paraId="10702BA5" w16cid:durableId="4299743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E25A1B"/>
    <w:multiLevelType w:val="hybridMultilevel"/>
    <w:tmpl w:val="B5588E58"/>
    <w:lvl w:ilvl="0" w:tplc="5B3A4F8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1252B3"/>
    <w:multiLevelType w:val="hybridMultilevel"/>
    <w:tmpl w:val="BEE84C60"/>
    <w:lvl w:ilvl="0" w:tplc="6E2CEFCA">
      <w:start w:val="1"/>
      <w:numFmt w:val="upperLetter"/>
      <w:lvlText w:val="%1)"/>
      <w:lvlJc w:val="left"/>
      <w:pPr>
        <w:ind w:left="780" w:hanging="320"/>
      </w:pPr>
      <w:rPr>
        <w:rFonts w:ascii="Tahoma" w:eastAsia="Tahoma" w:hAnsi="Tahoma" w:cs="Tahoma" w:hint="default"/>
        <w:b/>
        <w:bCs/>
        <w:spacing w:val="0"/>
        <w:w w:val="100"/>
        <w:sz w:val="22"/>
        <w:szCs w:val="22"/>
        <w:lang w:val="el-GR" w:eastAsia="en-US" w:bidi="ar-SA"/>
      </w:rPr>
    </w:lvl>
    <w:lvl w:ilvl="1" w:tplc="ADD66D90">
      <w:numFmt w:val="bullet"/>
      <w:lvlText w:val="•"/>
      <w:lvlJc w:val="left"/>
      <w:pPr>
        <w:ind w:left="1656" w:hanging="320"/>
      </w:pPr>
      <w:rPr>
        <w:rFonts w:hint="default"/>
        <w:lang w:val="el-GR" w:eastAsia="en-US" w:bidi="ar-SA"/>
      </w:rPr>
    </w:lvl>
    <w:lvl w:ilvl="2" w:tplc="88F0E198">
      <w:numFmt w:val="bullet"/>
      <w:lvlText w:val="•"/>
      <w:lvlJc w:val="left"/>
      <w:pPr>
        <w:ind w:left="2533" w:hanging="320"/>
      </w:pPr>
      <w:rPr>
        <w:rFonts w:hint="default"/>
        <w:lang w:val="el-GR" w:eastAsia="en-US" w:bidi="ar-SA"/>
      </w:rPr>
    </w:lvl>
    <w:lvl w:ilvl="3" w:tplc="0C16EF84">
      <w:numFmt w:val="bullet"/>
      <w:lvlText w:val="•"/>
      <w:lvlJc w:val="left"/>
      <w:pPr>
        <w:ind w:left="3409" w:hanging="320"/>
      </w:pPr>
      <w:rPr>
        <w:rFonts w:hint="default"/>
        <w:lang w:val="el-GR" w:eastAsia="en-US" w:bidi="ar-SA"/>
      </w:rPr>
    </w:lvl>
    <w:lvl w:ilvl="4" w:tplc="5D5CEDE2">
      <w:numFmt w:val="bullet"/>
      <w:lvlText w:val="•"/>
      <w:lvlJc w:val="left"/>
      <w:pPr>
        <w:ind w:left="4286" w:hanging="320"/>
      </w:pPr>
      <w:rPr>
        <w:rFonts w:hint="default"/>
        <w:lang w:val="el-GR" w:eastAsia="en-US" w:bidi="ar-SA"/>
      </w:rPr>
    </w:lvl>
    <w:lvl w:ilvl="5" w:tplc="8CF2B5DC">
      <w:numFmt w:val="bullet"/>
      <w:lvlText w:val="•"/>
      <w:lvlJc w:val="left"/>
      <w:pPr>
        <w:ind w:left="5163" w:hanging="320"/>
      </w:pPr>
      <w:rPr>
        <w:rFonts w:hint="default"/>
        <w:lang w:val="el-GR" w:eastAsia="en-US" w:bidi="ar-SA"/>
      </w:rPr>
    </w:lvl>
    <w:lvl w:ilvl="6" w:tplc="62D854B0">
      <w:numFmt w:val="bullet"/>
      <w:lvlText w:val="•"/>
      <w:lvlJc w:val="left"/>
      <w:pPr>
        <w:ind w:left="6039" w:hanging="320"/>
      </w:pPr>
      <w:rPr>
        <w:rFonts w:hint="default"/>
        <w:lang w:val="el-GR" w:eastAsia="en-US" w:bidi="ar-SA"/>
      </w:rPr>
    </w:lvl>
    <w:lvl w:ilvl="7" w:tplc="40624204">
      <w:numFmt w:val="bullet"/>
      <w:lvlText w:val="•"/>
      <w:lvlJc w:val="left"/>
      <w:pPr>
        <w:ind w:left="6916" w:hanging="320"/>
      </w:pPr>
      <w:rPr>
        <w:rFonts w:hint="default"/>
        <w:lang w:val="el-GR" w:eastAsia="en-US" w:bidi="ar-SA"/>
      </w:rPr>
    </w:lvl>
    <w:lvl w:ilvl="8" w:tplc="22FEF448">
      <w:numFmt w:val="bullet"/>
      <w:lvlText w:val="•"/>
      <w:lvlJc w:val="left"/>
      <w:pPr>
        <w:ind w:left="7793" w:hanging="320"/>
      </w:pPr>
      <w:rPr>
        <w:rFonts w:hint="default"/>
        <w:lang w:val="el-GR" w:eastAsia="en-US" w:bidi="ar-SA"/>
      </w:rPr>
    </w:lvl>
  </w:abstractNum>
  <w:abstractNum w:abstractNumId="2">
    <w:nsid w:val="56F549C0"/>
    <w:multiLevelType w:val="multilevel"/>
    <w:tmpl w:val="9704FF66"/>
    <w:lvl w:ilvl="0">
      <w:start w:val="1"/>
      <w:numFmt w:val="decimal"/>
      <w:lvlText w:val="2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1FB1432"/>
    <w:multiLevelType w:val="hybridMultilevel"/>
    <w:tmpl w:val="861EC216"/>
    <w:lvl w:ilvl="0" w:tplc="DAE6326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D1791D"/>
    <w:multiLevelType w:val="hybridMultilevel"/>
    <w:tmpl w:val="DCDC8768"/>
    <w:lvl w:ilvl="0" w:tplc="DAE6326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DB2114"/>
    <w:multiLevelType w:val="hybridMultilevel"/>
    <w:tmpl w:val="244CE662"/>
    <w:lvl w:ilvl="0" w:tplc="E1CCC99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082"/>
    <w:rsid w:val="000015C0"/>
    <w:rsid w:val="00001943"/>
    <w:rsid w:val="00002ECD"/>
    <w:rsid w:val="000030C7"/>
    <w:rsid w:val="00005129"/>
    <w:rsid w:val="000057CC"/>
    <w:rsid w:val="00010F62"/>
    <w:rsid w:val="00010F9D"/>
    <w:rsid w:val="00011882"/>
    <w:rsid w:val="0001308D"/>
    <w:rsid w:val="0001364B"/>
    <w:rsid w:val="00014450"/>
    <w:rsid w:val="000144CC"/>
    <w:rsid w:val="00014CBF"/>
    <w:rsid w:val="00015EF1"/>
    <w:rsid w:val="00015F33"/>
    <w:rsid w:val="00020052"/>
    <w:rsid w:val="000205A0"/>
    <w:rsid w:val="00021D3B"/>
    <w:rsid w:val="00022FFD"/>
    <w:rsid w:val="000235EC"/>
    <w:rsid w:val="000235F5"/>
    <w:rsid w:val="00025392"/>
    <w:rsid w:val="000261ED"/>
    <w:rsid w:val="00026357"/>
    <w:rsid w:val="000338B2"/>
    <w:rsid w:val="0003419D"/>
    <w:rsid w:val="00034D14"/>
    <w:rsid w:val="0003772A"/>
    <w:rsid w:val="00037DA4"/>
    <w:rsid w:val="00040360"/>
    <w:rsid w:val="00041587"/>
    <w:rsid w:val="00042C01"/>
    <w:rsid w:val="00044585"/>
    <w:rsid w:val="0004489C"/>
    <w:rsid w:val="000457C2"/>
    <w:rsid w:val="00045811"/>
    <w:rsid w:val="0004644C"/>
    <w:rsid w:val="00050FA3"/>
    <w:rsid w:val="00051C23"/>
    <w:rsid w:val="00053233"/>
    <w:rsid w:val="00054708"/>
    <w:rsid w:val="00054DF1"/>
    <w:rsid w:val="00055368"/>
    <w:rsid w:val="0005741D"/>
    <w:rsid w:val="00057A13"/>
    <w:rsid w:val="000609BA"/>
    <w:rsid w:val="00062D0C"/>
    <w:rsid w:val="00063FEE"/>
    <w:rsid w:val="00064987"/>
    <w:rsid w:val="00064B25"/>
    <w:rsid w:val="0006523E"/>
    <w:rsid w:val="00065CC9"/>
    <w:rsid w:val="00065D24"/>
    <w:rsid w:val="00067CD0"/>
    <w:rsid w:val="00067D65"/>
    <w:rsid w:val="000701F9"/>
    <w:rsid w:val="000703F4"/>
    <w:rsid w:val="00070FCB"/>
    <w:rsid w:val="00071C55"/>
    <w:rsid w:val="00072D78"/>
    <w:rsid w:val="00074701"/>
    <w:rsid w:val="00075925"/>
    <w:rsid w:val="00075A66"/>
    <w:rsid w:val="0007648F"/>
    <w:rsid w:val="00076BF1"/>
    <w:rsid w:val="0007736F"/>
    <w:rsid w:val="00080480"/>
    <w:rsid w:val="00081E40"/>
    <w:rsid w:val="000822EC"/>
    <w:rsid w:val="00082C1E"/>
    <w:rsid w:val="00082EBE"/>
    <w:rsid w:val="0008381B"/>
    <w:rsid w:val="0008505A"/>
    <w:rsid w:val="00086A42"/>
    <w:rsid w:val="00087650"/>
    <w:rsid w:val="00087FBE"/>
    <w:rsid w:val="000915A3"/>
    <w:rsid w:val="0009273F"/>
    <w:rsid w:val="00092F24"/>
    <w:rsid w:val="00092FC4"/>
    <w:rsid w:val="00094026"/>
    <w:rsid w:val="00094157"/>
    <w:rsid w:val="00094C33"/>
    <w:rsid w:val="0009565A"/>
    <w:rsid w:val="0009587E"/>
    <w:rsid w:val="00095CAC"/>
    <w:rsid w:val="00095CAE"/>
    <w:rsid w:val="000961B7"/>
    <w:rsid w:val="00096CB1"/>
    <w:rsid w:val="00097A50"/>
    <w:rsid w:val="000A0595"/>
    <w:rsid w:val="000A1092"/>
    <w:rsid w:val="000A25D2"/>
    <w:rsid w:val="000A3FFE"/>
    <w:rsid w:val="000A4D44"/>
    <w:rsid w:val="000A4E5E"/>
    <w:rsid w:val="000A5F70"/>
    <w:rsid w:val="000A7AD0"/>
    <w:rsid w:val="000A7B01"/>
    <w:rsid w:val="000A7D2D"/>
    <w:rsid w:val="000B07BE"/>
    <w:rsid w:val="000B0D9A"/>
    <w:rsid w:val="000B4C7F"/>
    <w:rsid w:val="000B564D"/>
    <w:rsid w:val="000B703F"/>
    <w:rsid w:val="000B7D38"/>
    <w:rsid w:val="000C0E8E"/>
    <w:rsid w:val="000C1743"/>
    <w:rsid w:val="000C2AD6"/>
    <w:rsid w:val="000C3793"/>
    <w:rsid w:val="000C470C"/>
    <w:rsid w:val="000C537E"/>
    <w:rsid w:val="000C5EAB"/>
    <w:rsid w:val="000C6643"/>
    <w:rsid w:val="000C6B8A"/>
    <w:rsid w:val="000C76F8"/>
    <w:rsid w:val="000C7809"/>
    <w:rsid w:val="000D0669"/>
    <w:rsid w:val="000D0694"/>
    <w:rsid w:val="000D07B1"/>
    <w:rsid w:val="000D09B0"/>
    <w:rsid w:val="000D0EB8"/>
    <w:rsid w:val="000D14DF"/>
    <w:rsid w:val="000D15F4"/>
    <w:rsid w:val="000D29FA"/>
    <w:rsid w:val="000D2ECA"/>
    <w:rsid w:val="000D4312"/>
    <w:rsid w:val="000D62C6"/>
    <w:rsid w:val="000D668E"/>
    <w:rsid w:val="000D75D7"/>
    <w:rsid w:val="000E1EC6"/>
    <w:rsid w:val="000E2A43"/>
    <w:rsid w:val="000E2C7B"/>
    <w:rsid w:val="000E3967"/>
    <w:rsid w:val="000E4FA1"/>
    <w:rsid w:val="000E730E"/>
    <w:rsid w:val="000E75B6"/>
    <w:rsid w:val="000E7DF7"/>
    <w:rsid w:val="000F3CBD"/>
    <w:rsid w:val="000F3FF9"/>
    <w:rsid w:val="000F4317"/>
    <w:rsid w:val="000F4A91"/>
    <w:rsid w:val="00100FDD"/>
    <w:rsid w:val="00101328"/>
    <w:rsid w:val="0010249D"/>
    <w:rsid w:val="00102B8B"/>
    <w:rsid w:val="00103660"/>
    <w:rsid w:val="0010413F"/>
    <w:rsid w:val="00104CD0"/>
    <w:rsid w:val="001069C4"/>
    <w:rsid w:val="00106EFF"/>
    <w:rsid w:val="00107A56"/>
    <w:rsid w:val="00111B14"/>
    <w:rsid w:val="0011226A"/>
    <w:rsid w:val="00113DBB"/>
    <w:rsid w:val="00113EB1"/>
    <w:rsid w:val="0011464D"/>
    <w:rsid w:val="00116102"/>
    <w:rsid w:val="00116CD0"/>
    <w:rsid w:val="00122136"/>
    <w:rsid w:val="001227C6"/>
    <w:rsid w:val="0012389E"/>
    <w:rsid w:val="00123CE6"/>
    <w:rsid w:val="0012428B"/>
    <w:rsid w:val="00126A5B"/>
    <w:rsid w:val="001314B4"/>
    <w:rsid w:val="0013227A"/>
    <w:rsid w:val="0013236D"/>
    <w:rsid w:val="001328F4"/>
    <w:rsid w:val="0013340C"/>
    <w:rsid w:val="001342D1"/>
    <w:rsid w:val="0013455A"/>
    <w:rsid w:val="00134C5D"/>
    <w:rsid w:val="001351E5"/>
    <w:rsid w:val="00136909"/>
    <w:rsid w:val="00137212"/>
    <w:rsid w:val="00137263"/>
    <w:rsid w:val="00137A1E"/>
    <w:rsid w:val="00137F05"/>
    <w:rsid w:val="001406CF"/>
    <w:rsid w:val="00140DD8"/>
    <w:rsid w:val="00141C4E"/>
    <w:rsid w:val="00141EEA"/>
    <w:rsid w:val="00142188"/>
    <w:rsid w:val="00142FC7"/>
    <w:rsid w:val="00143522"/>
    <w:rsid w:val="00143F9F"/>
    <w:rsid w:val="00145154"/>
    <w:rsid w:val="00145A45"/>
    <w:rsid w:val="00146B89"/>
    <w:rsid w:val="00147795"/>
    <w:rsid w:val="00150DE8"/>
    <w:rsid w:val="00151D26"/>
    <w:rsid w:val="001525D8"/>
    <w:rsid w:val="00152608"/>
    <w:rsid w:val="00152919"/>
    <w:rsid w:val="00154445"/>
    <w:rsid w:val="00154BB8"/>
    <w:rsid w:val="00154CF6"/>
    <w:rsid w:val="0015560D"/>
    <w:rsid w:val="00156CF8"/>
    <w:rsid w:val="00157B25"/>
    <w:rsid w:val="00157C4D"/>
    <w:rsid w:val="00160941"/>
    <w:rsid w:val="00161D90"/>
    <w:rsid w:val="00161FF9"/>
    <w:rsid w:val="00162F72"/>
    <w:rsid w:val="001635E5"/>
    <w:rsid w:val="00163859"/>
    <w:rsid w:val="0016466B"/>
    <w:rsid w:val="00166042"/>
    <w:rsid w:val="001676A0"/>
    <w:rsid w:val="00172060"/>
    <w:rsid w:val="0017243F"/>
    <w:rsid w:val="00172456"/>
    <w:rsid w:val="001728A5"/>
    <w:rsid w:val="00172AEF"/>
    <w:rsid w:val="001733F0"/>
    <w:rsid w:val="00173F4F"/>
    <w:rsid w:val="001743CC"/>
    <w:rsid w:val="00174A8A"/>
    <w:rsid w:val="0017672E"/>
    <w:rsid w:val="00181FDD"/>
    <w:rsid w:val="0018324D"/>
    <w:rsid w:val="00183584"/>
    <w:rsid w:val="00183FEF"/>
    <w:rsid w:val="00186552"/>
    <w:rsid w:val="001865F2"/>
    <w:rsid w:val="0018767C"/>
    <w:rsid w:val="00190411"/>
    <w:rsid w:val="00191FA0"/>
    <w:rsid w:val="0019254E"/>
    <w:rsid w:val="00194CDA"/>
    <w:rsid w:val="001952ED"/>
    <w:rsid w:val="001973DC"/>
    <w:rsid w:val="001A11C9"/>
    <w:rsid w:val="001A2D38"/>
    <w:rsid w:val="001A5805"/>
    <w:rsid w:val="001A7385"/>
    <w:rsid w:val="001A7747"/>
    <w:rsid w:val="001B07E6"/>
    <w:rsid w:val="001B20BC"/>
    <w:rsid w:val="001B31DF"/>
    <w:rsid w:val="001B5C37"/>
    <w:rsid w:val="001B6CE4"/>
    <w:rsid w:val="001B70F6"/>
    <w:rsid w:val="001C185C"/>
    <w:rsid w:val="001C1B07"/>
    <w:rsid w:val="001C301B"/>
    <w:rsid w:val="001C4415"/>
    <w:rsid w:val="001C539C"/>
    <w:rsid w:val="001C56AB"/>
    <w:rsid w:val="001C6164"/>
    <w:rsid w:val="001C639A"/>
    <w:rsid w:val="001C7375"/>
    <w:rsid w:val="001C7B18"/>
    <w:rsid w:val="001D036B"/>
    <w:rsid w:val="001D1D73"/>
    <w:rsid w:val="001D382E"/>
    <w:rsid w:val="001D4F76"/>
    <w:rsid w:val="001D5327"/>
    <w:rsid w:val="001D60F9"/>
    <w:rsid w:val="001D6415"/>
    <w:rsid w:val="001D66FE"/>
    <w:rsid w:val="001E30EC"/>
    <w:rsid w:val="001E3424"/>
    <w:rsid w:val="001E547B"/>
    <w:rsid w:val="001E5984"/>
    <w:rsid w:val="001E66EF"/>
    <w:rsid w:val="001E7C2A"/>
    <w:rsid w:val="001F139C"/>
    <w:rsid w:val="001F1A28"/>
    <w:rsid w:val="001F32B2"/>
    <w:rsid w:val="00200CC0"/>
    <w:rsid w:val="00200CF0"/>
    <w:rsid w:val="00201837"/>
    <w:rsid w:val="0020506C"/>
    <w:rsid w:val="00205584"/>
    <w:rsid w:val="00205CE8"/>
    <w:rsid w:val="00205F5D"/>
    <w:rsid w:val="002061C1"/>
    <w:rsid w:val="00206E1E"/>
    <w:rsid w:val="002072BA"/>
    <w:rsid w:val="00207637"/>
    <w:rsid w:val="00210FC0"/>
    <w:rsid w:val="00212A0E"/>
    <w:rsid w:val="00213A47"/>
    <w:rsid w:val="00213DA6"/>
    <w:rsid w:val="002150A4"/>
    <w:rsid w:val="00215684"/>
    <w:rsid w:val="00217B7D"/>
    <w:rsid w:val="00220AE9"/>
    <w:rsid w:val="00221D14"/>
    <w:rsid w:val="00222191"/>
    <w:rsid w:val="0022233D"/>
    <w:rsid w:val="00227070"/>
    <w:rsid w:val="002276E9"/>
    <w:rsid w:val="00227AE9"/>
    <w:rsid w:val="00227B6E"/>
    <w:rsid w:val="0023174B"/>
    <w:rsid w:val="00232722"/>
    <w:rsid w:val="00232A8E"/>
    <w:rsid w:val="00234D91"/>
    <w:rsid w:val="00235C49"/>
    <w:rsid w:val="00235D51"/>
    <w:rsid w:val="002365AB"/>
    <w:rsid w:val="00240C3D"/>
    <w:rsid w:val="002412E6"/>
    <w:rsid w:val="00241B33"/>
    <w:rsid w:val="00242AD4"/>
    <w:rsid w:val="00242E8F"/>
    <w:rsid w:val="00243227"/>
    <w:rsid w:val="00243BEE"/>
    <w:rsid w:val="00244774"/>
    <w:rsid w:val="00245268"/>
    <w:rsid w:val="00245D85"/>
    <w:rsid w:val="00246139"/>
    <w:rsid w:val="002467EA"/>
    <w:rsid w:val="00246A9F"/>
    <w:rsid w:val="00247FD7"/>
    <w:rsid w:val="00250505"/>
    <w:rsid w:val="00252C73"/>
    <w:rsid w:val="00253527"/>
    <w:rsid w:val="00253F89"/>
    <w:rsid w:val="002543C7"/>
    <w:rsid w:val="00255507"/>
    <w:rsid w:val="00255A2C"/>
    <w:rsid w:val="00257BCB"/>
    <w:rsid w:val="0026070C"/>
    <w:rsid w:val="00260AD1"/>
    <w:rsid w:val="00260D7C"/>
    <w:rsid w:val="00262181"/>
    <w:rsid w:val="002629FB"/>
    <w:rsid w:val="0026348F"/>
    <w:rsid w:val="00265653"/>
    <w:rsid w:val="002659FF"/>
    <w:rsid w:val="0026644E"/>
    <w:rsid w:val="002666FF"/>
    <w:rsid w:val="00270395"/>
    <w:rsid w:val="00270F2E"/>
    <w:rsid w:val="0027142F"/>
    <w:rsid w:val="002738A3"/>
    <w:rsid w:val="00275046"/>
    <w:rsid w:val="00277CDC"/>
    <w:rsid w:val="002820B4"/>
    <w:rsid w:val="00284303"/>
    <w:rsid w:val="002846A0"/>
    <w:rsid w:val="00284CF7"/>
    <w:rsid w:val="002850A9"/>
    <w:rsid w:val="00285840"/>
    <w:rsid w:val="002861E5"/>
    <w:rsid w:val="00287246"/>
    <w:rsid w:val="00287730"/>
    <w:rsid w:val="002877C0"/>
    <w:rsid w:val="00287FAA"/>
    <w:rsid w:val="0029216E"/>
    <w:rsid w:val="00293746"/>
    <w:rsid w:val="00293AF1"/>
    <w:rsid w:val="0029769C"/>
    <w:rsid w:val="002A0CFE"/>
    <w:rsid w:val="002A30F2"/>
    <w:rsid w:val="002A3D4B"/>
    <w:rsid w:val="002A47B6"/>
    <w:rsid w:val="002A5D1C"/>
    <w:rsid w:val="002A62C6"/>
    <w:rsid w:val="002A6802"/>
    <w:rsid w:val="002A75DA"/>
    <w:rsid w:val="002A7A4A"/>
    <w:rsid w:val="002B00C0"/>
    <w:rsid w:val="002B023D"/>
    <w:rsid w:val="002B0D38"/>
    <w:rsid w:val="002B0FEE"/>
    <w:rsid w:val="002B2966"/>
    <w:rsid w:val="002B3283"/>
    <w:rsid w:val="002B33AE"/>
    <w:rsid w:val="002B5BCE"/>
    <w:rsid w:val="002B6506"/>
    <w:rsid w:val="002B6B8A"/>
    <w:rsid w:val="002B7BD8"/>
    <w:rsid w:val="002C0873"/>
    <w:rsid w:val="002C511B"/>
    <w:rsid w:val="002C54B6"/>
    <w:rsid w:val="002C6987"/>
    <w:rsid w:val="002C6D8D"/>
    <w:rsid w:val="002D07BF"/>
    <w:rsid w:val="002D1506"/>
    <w:rsid w:val="002D1EB9"/>
    <w:rsid w:val="002D20B2"/>
    <w:rsid w:val="002D4FB2"/>
    <w:rsid w:val="002D5A9A"/>
    <w:rsid w:val="002D62C6"/>
    <w:rsid w:val="002E05D5"/>
    <w:rsid w:val="002E0E6C"/>
    <w:rsid w:val="002E11F0"/>
    <w:rsid w:val="002E1921"/>
    <w:rsid w:val="002E280B"/>
    <w:rsid w:val="002E2E58"/>
    <w:rsid w:val="002E3D1E"/>
    <w:rsid w:val="002E42C0"/>
    <w:rsid w:val="002E5213"/>
    <w:rsid w:val="002E58FE"/>
    <w:rsid w:val="002E6670"/>
    <w:rsid w:val="002E68BD"/>
    <w:rsid w:val="002E7F94"/>
    <w:rsid w:val="002F05E9"/>
    <w:rsid w:val="002F1247"/>
    <w:rsid w:val="002F294A"/>
    <w:rsid w:val="002F4682"/>
    <w:rsid w:val="002F70ED"/>
    <w:rsid w:val="002F7192"/>
    <w:rsid w:val="00300D44"/>
    <w:rsid w:val="00300FB6"/>
    <w:rsid w:val="00301423"/>
    <w:rsid w:val="00301AD1"/>
    <w:rsid w:val="00301FEB"/>
    <w:rsid w:val="00302B06"/>
    <w:rsid w:val="00302B64"/>
    <w:rsid w:val="00302DB6"/>
    <w:rsid w:val="0030396D"/>
    <w:rsid w:val="003057F7"/>
    <w:rsid w:val="0030604D"/>
    <w:rsid w:val="00307AEA"/>
    <w:rsid w:val="00307D2C"/>
    <w:rsid w:val="0031048C"/>
    <w:rsid w:val="0031105D"/>
    <w:rsid w:val="003113E6"/>
    <w:rsid w:val="00311650"/>
    <w:rsid w:val="00311715"/>
    <w:rsid w:val="0031302F"/>
    <w:rsid w:val="00313D2E"/>
    <w:rsid w:val="00313E81"/>
    <w:rsid w:val="003140CA"/>
    <w:rsid w:val="0031498C"/>
    <w:rsid w:val="003150A6"/>
    <w:rsid w:val="00315C95"/>
    <w:rsid w:val="0031648C"/>
    <w:rsid w:val="00317AD9"/>
    <w:rsid w:val="00320A4C"/>
    <w:rsid w:val="003215F4"/>
    <w:rsid w:val="00321DA0"/>
    <w:rsid w:val="003222A6"/>
    <w:rsid w:val="00322D1D"/>
    <w:rsid w:val="0032463A"/>
    <w:rsid w:val="00325D72"/>
    <w:rsid w:val="00331AFE"/>
    <w:rsid w:val="00333585"/>
    <w:rsid w:val="003336D4"/>
    <w:rsid w:val="00334465"/>
    <w:rsid w:val="00335202"/>
    <w:rsid w:val="00335305"/>
    <w:rsid w:val="003357A1"/>
    <w:rsid w:val="0033678E"/>
    <w:rsid w:val="003376B0"/>
    <w:rsid w:val="003409D1"/>
    <w:rsid w:val="00340A83"/>
    <w:rsid w:val="00340B6A"/>
    <w:rsid w:val="003435EE"/>
    <w:rsid w:val="00344A58"/>
    <w:rsid w:val="00344DC1"/>
    <w:rsid w:val="003450C6"/>
    <w:rsid w:val="0034534B"/>
    <w:rsid w:val="00346390"/>
    <w:rsid w:val="003470F0"/>
    <w:rsid w:val="00352DC3"/>
    <w:rsid w:val="0035309D"/>
    <w:rsid w:val="00353963"/>
    <w:rsid w:val="003545CA"/>
    <w:rsid w:val="00354E4C"/>
    <w:rsid w:val="0035575E"/>
    <w:rsid w:val="00356B42"/>
    <w:rsid w:val="00357131"/>
    <w:rsid w:val="003573F5"/>
    <w:rsid w:val="00360461"/>
    <w:rsid w:val="003604B8"/>
    <w:rsid w:val="003622AB"/>
    <w:rsid w:val="00362ED5"/>
    <w:rsid w:val="003646DE"/>
    <w:rsid w:val="00364EDA"/>
    <w:rsid w:val="00365490"/>
    <w:rsid w:val="003671CE"/>
    <w:rsid w:val="003711DE"/>
    <w:rsid w:val="00371DBA"/>
    <w:rsid w:val="00372022"/>
    <w:rsid w:val="00372A58"/>
    <w:rsid w:val="00372A90"/>
    <w:rsid w:val="00372F30"/>
    <w:rsid w:val="00374C22"/>
    <w:rsid w:val="00376B03"/>
    <w:rsid w:val="00377A91"/>
    <w:rsid w:val="0038044A"/>
    <w:rsid w:val="00381052"/>
    <w:rsid w:val="00382363"/>
    <w:rsid w:val="0038243F"/>
    <w:rsid w:val="00383527"/>
    <w:rsid w:val="00383DD8"/>
    <w:rsid w:val="00384BE1"/>
    <w:rsid w:val="00386621"/>
    <w:rsid w:val="00390C4B"/>
    <w:rsid w:val="00390EF1"/>
    <w:rsid w:val="00391297"/>
    <w:rsid w:val="00392EFA"/>
    <w:rsid w:val="00393301"/>
    <w:rsid w:val="0039342A"/>
    <w:rsid w:val="0039368D"/>
    <w:rsid w:val="00393C24"/>
    <w:rsid w:val="00394A18"/>
    <w:rsid w:val="00394FC4"/>
    <w:rsid w:val="00396769"/>
    <w:rsid w:val="00396805"/>
    <w:rsid w:val="00396F05"/>
    <w:rsid w:val="0039705B"/>
    <w:rsid w:val="00397D50"/>
    <w:rsid w:val="003A070A"/>
    <w:rsid w:val="003A1111"/>
    <w:rsid w:val="003A144A"/>
    <w:rsid w:val="003A18C0"/>
    <w:rsid w:val="003A222B"/>
    <w:rsid w:val="003A3039"/>
    <w:rsid w:val="003A417A"/>
    <w:rsid w:val="003A5209"/>
    <w:rsid w:val="003A57F3"/>
    <w:rsid w:val="003A5B77"/>
    <w:rsid w:val="003B2B91"/>
    <w:rsid w:val="003B4260"/>
    <w:rsid w:val="003B4931"/>
    <w:rsid w:val="003B680D"/>
    <w:rsid w:val="003B6C35"/>
    <w:rsid w:val="003C19D8"/>
    <w:rsid w:val="003C2C58"/>
    <w:rsid w:val="003C5776"/>
    <w:rsid w:val="003C6831"/>
    <w:rsid w:val="003C6B66"/>
    <w:rsid w:val="003D0E25"/>
    <w:rsid w:val="003D2A19"/>
    <w:rsid w:val="003D5110"/>
    <w:rsid w:val="003D52DD"/>
    <w:rsid w:val="003D5A9F"/>
    <w:rsid w:val="003D5DD9"/>
    <w:rsid w:val="003D621F"/>
    <w:rsid w:val="003D6796"/>
    <w:rsid w:val="003E1384"/>
    <w:rsid w:val="003E19C7"/>
    <w:rsid w:val="003E1F87"/>
    <w:rsid w:val="003E244F"/>
    <w:rsid w:val="003E40CE"/>
    <w:rsid w:val="003E5063"/>
    <w:rsid w:val="003E51E9"/>
    <w:rsid w:val="003E634B"/>
    <w:rsid w:val="003E6390"/>
    <w:rsid w:val="003E69E5"/>
    <w:rsid w:val="003E73F3"/>
    <w:rsid w:val="003E79AB"/>
    <w:rsid w:val="003E7FDF"/>
    <w:rsid w:val="003F2018"/>
    <w:rsid w:val="003F29B7"/>
    <w:rsid w:val="003F3178"/>
    <w:rsid w:val="003F4364"/>
    <w:rsid w:val="003F45C9"/>
    <w:rsid w:val="003F5C6F"/>
    <w:rsid w:val="0040028C"/>
    <w:rsid w:val="00400CC4"/>
    <w:rsid w:val="004031F2"/>
    <w:rsid w:val="00404414"/>
    <w:rsid w:val="004059AA"/>
    <w:rsid w:val="00406721"/>
    <w:rsid w:val="004072C1"/>
    <w:rsid w:val="00407700"/>
    <w:rsid w:val="0041309F"/>
    <w:rsid w:val="00414006"/>
    <w:rsid w:val="004140AE"/>
    <w:rsid w:val="00415F28"/>
    <w:rsid w:val="00416C04"/>
    <w:rsid w:val="00416DBD"/>
    <w:rsid w:val="004213C1"/>
    <w:rsid w:val="004239A9"/>
    <w:rsid w:val="00425C37"/>
    <w:rsid w:val="00426BB8"/>
    <w:rsid w:val="00427188"/>
    <w:rsid w:val="004274EC"/>
    <w:rsid w:val="00427598"/>
    <w:rsid w:val="00427CD4"/>
    <w:rsid w:val="0043033D"/>
    <w:rsid w:val="00430F4C"/>
    <w:rsid w:val="00432C0C"/>
    <w:rsid w:val="00433314"/>
    <w:rsid w:val="004334EE"/>
    <w:rsid w:val="00433775"/>
    <w:rsid w:val="00433987"/>
    <w:rsid w:val="004364FA"/>
    <w:rsid w:val="00436970"/>
    <w:rsid w:val="00437666"/>
    <w:rsid w:val="00440F3D"/>
    <w:rsid w:val="00441A4A"/>
    <w:rsid w:val="00441ACB"/>
    <w:rsid w:val="0044648C"/>
    <w:rsid w:val="004473B8"/>
    <w:rsid w:val="0044748A"/>
    <w:rsid w:val="00450537"/>
    <w:rsid w:val="004517E0"/>
    <w:rsid w:val="00451985"/>
    <w:rsid w:val="004525FC"/>
    <w:rsid w:val="00460134"/>
    <w:rsid w:val="004626AB"/>
    <w:rsid w:val="00462EA2"/>
    <w:rsid w:val="00462EB5"/>
    <w:rsid w:val="00463FAA"/>
    <w:rsid w:val="004653A2"/>
    <w:rsid w:val="00465897"/>
    <w:rsid w:val="00467A39"/>
    <w:rsid w:val="00467E63"/>
    <w:rsid w:val="0047083A"/>
    <w:rsid w:val="00471DB5"/>
    <w:rsid w:val="00472C7B"/>
    <w:rsid w:val="00472E24"/>
    <w:rsid w:val="0047339C"/>
    <w:rsid w:val="00473A39"/>
    <w:rsid w:val="004748E6"/>
    <w:rsid w:val="00474A06"/>
    <w:rsid w:val="00475239"/>
    <w:rsid w:val="00476AAC"/>
    <w:rsid w:val="004773C1"/>
    <w:rsid w:val="00477A90"/>
    <w:rsid w:val="00480A58"/>
    <w:rsid w:val="00480FCD"/>
    <w:rsid w:val="00481E34"/>
    <w:rsid w:val="00482413"/>
    <w:rsid w:val="004824E3"/>
    <w:rsid w:val="00482744"/>
    <w:rsid w:val="00482900"/>
    <w:rsid w:val="00482B4A"/>
    <w:rsid w:val="00482F5D"/>
    <w:rsid w:val="00484947"/>
    <w:rsid w:val="00485367"/>
    <w:rsid w:val="00486D2E"/>
    <w:rsid w:val="00487B65"/>
    <w:rsid w:val="004902C3"/>
    <w:rsid w:val="00490A31"/>
    <w:rsid w:val="00491AFF"/>
    <w:rsid w:val="00491B8B"/>
    <w:rsid w:val="00491FAC"/>
    <w:rsid w:val="0049214C"/>
    <w:rsid w:val="00495DBB"/>
    <w:rsid w:val="00497D99"/>
    <w:rsid w:val="004A0674"/>
    <w:rsid w:val="004A3B79"/>
    <w:rsid w:val="004A3BD5"/>
    <w:rsid w:val="004A4E0A"/>
    <w:rsid w:val="004A6078"/>
    <w:rsid w:val="004A63B6"/>
    <w:rsid w:val="004A6FC8"/>
    <w:rsid w:val="004A796F"/>
    <w:rsid w:val="004B0123"/>
    <w:rsid w:val="004B0263"/>
    <w:rsid w:val="004B064D"/>
    <w:rsid w:val="004B0ED7"/>
    <w:rsid w:val="004B226F"/>
    <w:rsid w:val="004B2EE3"/>
    <w:rsid w:val="004B3998"/>
    <w:rsid w:val="004B4259"/>
    <w:rsid w:val="004B7C74"/>
    <w:rsid w:val="004C01B0"/>
    <w:rsid w:val="004C02DF"/>
    <w:rsid w:val="004C16C5"/>
    <w:rsid w:val="004C24C8"/>
    <w:rsid w:val="004C2B0B"/>
    <w:rsid w:val="004C32E2"/>
    <w:rsid w:val="004C37F2"/>
    <w:rsid w:val="004C3D83"/>
    <w:rsid w:val="004C4213"/>
    <w:rsid w:val="004C42BD"/>
    <w:rsid w:val="004C464A"/>
    <w:rsid w:val="004C5448"/>
    <w:rsid w:val="004C5C45"/>
    <w:rsid w:val="004D0A75"/>
    <w:rsid w:val="004D16F9"/>
    <w:rsid w:val="004D1ECB"/>
    <w:rsid w:val="004D20A3"/>
    <w:rsid w:val="004D2425"/>
    <w:rsid w:val="004D2CD0"/>
    <w:rsid w:val="004D46DD"/>
    <w:rsid w:val="004D499F"/>
    <w:rsid w:val="004D52BD"/>
    <w:rsid w:val="004D7D4C"/>
    <w:rsid w:val="004E0154"/>
    <w:rsid w:val="004E2288"/>
    <w:rsid w:val="004E3E9D"/>
    <w:rsid w:val="004E3FC8"/>
    <w:rsid w:val="004E4AC8"/>
    <w:rsid w:val="004E4D37"/>
    <w:rsid w:val="004E4EA3"/>
    <w:rsid w:val="004E5A75"/>
    <w:rsid w:val="004E6220"/>
    <w:rsid w:val="004E647E"/>
    <w:rsid w:val="004E6C64"/>
    <w:rsid w:val="004F2663"/>
    <w:rsid w:val="004F37C3"/>
    <w:rsid w:val="004F4AF7"/>
    <w:rsid w:val="004F646A"/>
    <w:rsid w:val="004F69AD"/>
    <w:rsid w:val="004F72C2"/>
    <w:rsid w:val="004F785D"/>
    <w:rsid w:val="005009AB"/>
    <w:rsid w:val="00501947"/>
    <w:rsid w:val="00502626"/>
    <w:rsid w:val="00503DF5"/>
    <w:rsid w:val="00504CCC"/>
    <w:rsid w:val="00506EBD"/>
    <w:rsid w:val="005072EE"/>
    <w:rsid w:val="00507600"/>
    <w:rsid w:val="00510667"/>
    <w:rsid w:val="00511065"/>
    <w:rsid w:val="005118AF"/>
    <w:rsid w:val="00516212"/>
    <w:rsid w:val="005165B6"/>
    <w:rsid w:val="00517CAB"/>
    <w:rsid w:val="00517D08"/>
    <w:rsid w:val="005201D0"/>
    <w:rsid w:val="00522417"/>
    <w:rsid w:val="00522E1B"/>
    <w:rsid w:val="00524760"/>
    <w:rsid w:val="00524A3C"/>
    <w:rsid w:val="00526267"/>
    <w:rsid w:val="0052690A"/>
    <w:rsid w:val="005275BA"/>
    <w:rsid w:val="005275DD"/>
    <w:rsid w:val="00527801"/>
    <w:rsid w:val="00527C60"/>
    <w:rsid w:val="005302C2"/>
    <w:rsid w:val="005303AE"/>
    <w:rsid w:val="005320EA"/>
    <w:rsid w:val="00532633"/>
    <w:rsid w:val="00532A36"/>
    <w:rsid w:val="00533835"/>
    <w:rsid w:val="005338D6"/>
    <w:rsid w:val="00541532"/>
    <w:rsid w:val="00541AF3"/>
    <w:rsid w:val="005431C6"/>
    <w:rsid w:val="00544E98"/>
    <w:rsid w:val="00545058"/>
    <w:rsid w:val="005459EF"/>
    <w:rsid w:val="0054684A"/>
    <w:rsid w:val="005471F8"/>
    <w:rsid w:val="00550A03"/>
    <w:rsid w:val="00550CF7"/>
    <w:rsid w:val="00554F24"/>
    <w:rsid w:val="005552B1"/>
    <w:rsid w:val="005566F9"/>
    <w:rsid w:val="005617BE"/>
    <w:rsid w:val="00561A32"/>
    <w:rsid w:val="00562803"/>
    <w:rsid w:val="00564A50"/>
    <w:rsid w:val="0056558C"/>
    <w:rsid w:val="00566011"/>
    <w:rsid w:val="00567BB9"/>
    <w:rsid w:val="00571C8F"/>
    <w:rsid w:val="00572664"/>
    <w:rsid w:val="00572C49"/>
    <w:rsid w:val="00572D47"/>
    <w:rsid w:val="00572E62"/>
    <w:rsid w:val="0057324C"/>
    <w:rsid w:val="0057370A"/>
    <w:rsid w:val="00574022"/>
    <w:rsid w:val="005745D9"/>
    <w:rsid w:val="0057467C"/>
    <w:rsid w:val="00575ABD"/>
    <w:rsid w:val="00575D8F"/>
    <w:rsid w:val="005761F9"/>
    <w:rsid w:val="00576C95"/>
    <w:rsid w:val="00577709"/>
    <w:rsid w:val="00577F0B"/>
    <w:rsid w:val="005807D1"/>
    <w:rsid w:val="00580FFA"/>
    <w:rsid w:val="00582203"/>
    <w:rsid w:val="00582BDA"/>
    <w:rsid w:val="00582C3E"/>
    <w:rsid w:val="00584692"/>
    <w:rsid w:val="00584A08"/>
    <w:rsid w:val="005856AD"/>
    <w:rsid w:val="005860B2"/>
    <w:rsid w:val="005866E8"/>
    <w:rsid w:val="005873BA"/>
    <w:rsid w:val="00591ACC"/>
    <w:rsid w:val="00594117"/>
    <w:rsid w:val="005965A5"/>
    <w:rsid w:val="005978DA"/>
    <w:rsid w:val="005A07B6"/>
    <w:rsid w:val="005A0CD6"/>
    <w:rsid w:val="005A18C9"/>
    <w:rsid w:val="005A366E"/>
    <w:rsid w:val="005A4BAC"/>
    <w:rsid w:val="005A6058"/>
    <w:rsid w:val="005A6336"/>
    <w:rsid w:val="005A63B7"/>
    <w:rsid w:val="005A64D5"/>
    <w:rsid w:val="005A7E43"/>
    <w:rsid w:val="005B010C"/>
    <w:rsid w:val="005B0319"/>
    <w:rsid w:val="005B1D85"/>
    <w:rsid w:val="005B321E"/>
    <w:rsid w:val="005B3654"/>
    <w:rsid w:val="005B4DB0"/>
    <w:rsid w:val="005B5FC6"/>
    <w:rsid w:val="005B6C74"/>
    <w:rsid w:val="005B6D89"/>
    <w:rsid w:val="005C06FA"/>
    <w:rsid w:val="005C2B04"/>
    <w:rsid w:val="005C403C"/>
    <w:rsid w:val="005C41C7"/>
    <w:rsid w:val="005C421B"/>
    <w:rsid w:val="005C4BA8"/>
    <w:rsid w:val="005C55D7"/>
    <w:rsid w:val="005C585D"/>
    <w:rsid w:val="005C5BED"/>
    <w:rsid w:val="005C5D17"/>
    <w:rsid w:val="005C6D2D"/>
    <w:rsid w:val="005C7491"/>
    <w:rsid w:val="005D1279"/>
    <w:rsid w:val="005D26D0"/>
    <w:rsid w:val="005D29D2"/>
    <w:rsid w:val="005D3046"/>
    <w:rsid w:val="005D4145"/>
    <w:rsid w:val="005D51ED"/>
    <w:rsid w:val="005D54C0"/>
    <w:rsid w:val="005D5A1A"/>
    <w:rsid w:val="005D5F7D"/>
    <w:rsid w:val="005D72AA"/>
    <w:rsid w:val="005E00F0"/>
    <w:rsid w:val="005E1051"/>
    <w:rsid w:val="005E2916"/>
    <w:rsid w:val="005E2BB6"/>
    <w:rsid w:val="005E3C9A"/>
    <w:rsid w:val="005E4CEE"/>
    <w:rsid w:val="005E63ED"/>
    <w:rsid w:val="005E7012"/>
    <w:rsid w:val="005E7D8C"/>
    <w:rsid w:val="005F05DA"/>
    <w:rsid w:val="005F29CC"/>
    <w:rsid w:val="005F3827"/>
    <w:rsid w:val="005F3D68"/>
    <w:rsid w:val="005F3F56"/>
    <w:rsid w:val="005F431D"/>
    <w:rsid w:val="005F50DF"/>
    <w:rsid w:val="006001A9"/>
    <w:rsid w:val="006008A5"/>
    <w:rsid w:val="006018A0"/>
    <w:rsid w:val="006035D8"/>
    <w:rsid w:val="006040C7"/>
    <w:rsid w:val="00604F69"/>
    <w:rsid w:val="00606E5A"/>
    <w:rsid w:val="006072F2"/>
    <w:rsid w:val="0060789A"/>
    <w:rsid w:val="00607AF8"/>
    <w:rsid w:val="00610959"/>
    <w:rsid w:val="00610AE3"/>
    <w:rsid w:val="006110C7"/>
    <w:rsid w:val="0061272D"/>
    <w:rsid w:val="00614AC5"/>
    <w:rsid w:val="00614E25"/>
    <w:rsid w:val="00622E9F"/>
    <w:rsid w:val="006231BA"/>
    <w:rsid w:val="006231D0"/>
    <w:rsid w:val="00623CCE"/>
    <w:rsid w:val="006256E7"/>
    <w:rsid w:val="00625B43"/>
    <w:rsid w:val="00625EFD"/>
    <w:rsid w:val="00626239"/>
    <w:rsid w:val="00626492"/>
    <w:rsid w:val="00627437"/>
    <w:rsid w:val="00630517"/>
    <w:rsid w:val="006307F7"/>
    <w:rsid w:val="00633558"/>
    <w:rsid w:val="0063425B"/>
    <w:rsid w:val="00637628"/>
    <w:rsid w:val="00637D34"/>
    <w:rsid w:val="00640B3F"/>
    <w:rsid w:val="006410E0"/>
    <w:rsid w:val="00642205"/>
    <w:rsid w:val="006423AD"/>
    <w:rsid w:val="00642717"/>
    <w:rsid w:val="0064368A"/>
    <w:rsid w:val="00646A75"/>
    <w:rsid w:val="00647A81"/>
    <w:rsid w:val="00651565"/>
    <w:rsid w:val="00651E70"/>
    <w:rsid w:val="0065432C"/>
    <w:rsid w:val="00654838"/>
    <w:rsid w:val="00654ACD"/>
    <w:rsid w:val="00655C40"/>
    <w:rsid w:val="0065684C"/>
    <w:rsid w:val="006606A0"/>
    <w:rsid w:val="00661C58"/>
    <w:rsid w:val="0066297B"/>
    <w:rsid w:val="00664CAA"/>
    <w:rsid w:val="00665207"/>
    <w:rsid w:val="006653BF"/>
    <w:rsid w:val="0066637C"/>
    <w:rsid w:val="006665B1"/>
    <w:rsid w:val="00666BFB"/>
    <w:rsid w:val="00670D60"/>
    <w:rsid w:val="0067293C"/>
    <w:rsid w:val="0067322F"/>
    <w:rsid w:val="006734B3"/>
    <w:rsid w:val="0067428E"/>
    <w:rsid w:val="006747D0"/>
    <w:rsid w:val="006755CE"/>
    <w:rsid w:val="00677A1B"/>
    <w:rsid w:val="0068049E"/>
    <w:rsid w:val="00680505"/>
    <w:rsid w:val="00680593"/>
    <w:rsid w:val="006811DB"/>
    <w:rsid w:val="00681722"/>
    <w:rsid w:val="00681F3C"/>
    <w:rsid w:val="0068227C"/>
    <w:rsid w:val="00682EE7"/>
    <w:rsid w:val="006842C6"/>
    <w:rsid w:val="00684C32"/>
    <w:rsid w:val="00684FC1"/>
    <w:rsid w:val="00686CA3"/>
    <w:rsid w:val="00687E33"/>
    <w:rsid w:val="006906AF"/>
    <w:rsid w:val="006906BD"/>
    <w:rsid w:val="00690E41"/>
    <w:rsid w:val="006914F4"/>
    <w:rsid w:val="00693479"/>
    <w:rsid w:val="00693F45"/>
    <w:rsid w:val="00695CB9"/>
    <w:rsid w:val="0069658C"/>
    <w:rsid w:val="00696F46"/>
    <w:rsid w:val="006970DD"/>
    <w:rsid w:val="006A068C"/>
    <w:rsid w:val="006A26BC"/>
    <w:rsid w:val="006A3D6B"/>
    <w:rsid w:val="006A5B76"/>
    <w:rsid w:val="006A5DA1"/>
    <w:rsid w:val="006A62CD"/>
    <w:rsid w:val="006A7C61"/>
    <w:rsid w:val="006A7DEB"/>
    <w:rsid w:val="006B1BB9"/>
    <w:rsid w:val="006B34B3"/>
    <w:rsid w:val="006B3B60"/>
    <w:rsid w:val="006B4290"/>
    <w:rsid w:val="006B58CE"/>
    <w:rsid w:val="006B6141"/>
    <w:rsid w:val="006B6306"/>
    <w:rsid w:val="006B6367"/>
    <w:rsid w:val="006C0169"/>
    <w:rsid w:val="006C0873"/>
    <w:rsid w:val="006C0892"/>
    <w:rsid w:val="006C1662"/>
    <w:rsid w:val="006C1D4A"/>
    <w:rsid w:val="006C2175"/>
    <w:rsid w:val="006C2B92"/>
    <w:rsid w:val="006C3791"/>
    <w:rsid w:val="006C53BC"/>
    <w:rsid w:val="006C608D"/>
    <w:rsid w:val="006C6AAC"/>
    <w:rsid w:val="006C746B"/>
    <w:rsid w:val="006D11D2"/>
    <w:rsid w:val="006D203B"/>
    <w:rsid w:val="006D2C44"/>
    <w:rsid w:val="006D4AF0"/>
    <w:rsid w:val="006D4B9D"/>
    <w:rsid w:val="006D53DB"/>
    <w:rsid w:val="006D5971"/>
    <w:rsid w:val="006D659E"/>
    <w:rsid w:val="006D7C6F"/>
    <w:rsid w:val="006E2F06"/>
    <w:rsid w:val="006E38CE"/>
    <w:rsid w:val="006E45D3"/>
    <w:rsid w:val="006F0A08"/>
    <w:rsid w:val="006F19F1"/>
    <w:rsid w:val="006F2719"/>
    <w:rsid w:val="006F2A13"/>
    <w:rsid w:val="006F3CAB"/>
    <w:rsid w:val="006F3FCA"/>
    <w:rsid w:val="006F62B8"/>
    <w:rsid w:val="006F6744"/>
    <w:rsid w:val="006F6E79"/>
    <w:rsid w:val="006F75AD"/>
    <w:rsid w:val="0070149E"/>
    <w:rsid w:val="00701882"/>
    <w:rsid w:val="00701F97"/>
    <w:rsid w:val="007020BC"/>
    <w:rsid w:val="00702FBE"/>
    <w:rsid w:val="0070443D"/>
    <w:rsid w:val="0070529F"/>
    <w:rsid w:val="00706064"/>
    <w:rsid w:val="00706F8C"/>
    <w:rsid w:val="00707CD2"/>
    <w:rsid w:val="00711C00"/>
    <w:rsid w:val="00712210"/>
    <w:rsid w:val="007126E3"/>
    <w:rsid w:val="00713DB0"/>
    <w:rsid w:val="00714366"/>
    <w:rsid w:val="00715D2F"/>
    <w:rsid w:val="00715E3C"/>
    <w:rsid w:val="007202B3"/>
    <w:rsid w:val="0072083F"/>
    <w:rsid w:val="007209B8"/>
    <w:rsid w:val="00720E0D"/>
    <w:rsid w:val="00722054"/>
    <w:rsid w:val="00722A22"/>
    <w:rsid w:val="00723087"/>
    <w:rsid w:val="00723F9E"/>
    <w:rsid w:val="0072420B"/>
    <w:rsid w:val="007255D1"/>
    <w:rsid w:val="007255EC"/>
    <w:rsid w:val="00725948"/>
    <w:rsid w:val="00730386"/>
    <w:rsid w:val="00732450"/>
    <w:rsid w:val="00732D65"/>
    <w:rsid w:val="00732F93"/>
    <w:rsid w:val="007342F9"/>
    <w:rsid w:val="00734D6B"/>
    <w:rsid w:val="007350C4"/>
    <w:rsid w:val="0073552A"/>
    <w:rsid w:val="007363CB"/>
    <w:rsid w:val="007372D1"/>
    <w:rsid w:val="007378CD"/>
    <w:rsid w:val="00741CFC"/>
    <w:rsid w:val="007423C3"/>
    <w:rsid w:val="0074268C"/>
    <w:rsid w:val="00742875"/>
    <w:rsid w:val="00744334"/>
    <w:rsid w:val="00744497"/>
    <w:rsid w:val="007468D4"/>
    <w:rsid w:val="007470DB"/>
    <w:rsid w:val="007509B8"/>
    <w:rsid w:val="00750DB3"/>
    <w:rsid w:val="00750E4B"/>
    <w:rsid w:val="007535AD"/>
    <w:rsid w:val="0075398E"/>
    <w:rsid w:val="00754FE1"/>
    <w:rsid w:val="0075584F"/>
    <w:rsid w:val="00757700"/>
    <w:rsid w:val="0076185A"/>
    <w:rsid w:val="007627A2"/>
    <w:rsid w:val="00764951"/>
    <w:rsid w:val="00765107"/>
    <w:rsid w:val="00766E3F"/>
    <w:rsid w:val="00766F80"/>
    <w:rsid w:val="00771120"/>
    <w:rsid w:val="0077137E"/>
    <w:rsid w:val="00771C58"/>
    <w:rsid w:val="00772C6A"/>
    <w:rsid w:val="00773C08"/>
    <w:rsid w:val="007743BB"/>
    <w:rsid w:val="00775470"/>
    <w:rsid w:val="00775D4B"/>
    <w:rsid w:val="00776192"/>
    <w:rsid w:val="00776E01"/>
    <w:rsid w:val="0077717B"/>
    <w:rsid w:val="0077719B"/>
    <w:rsid w:val="00777947"/>
    <w:rsid w:val="00777F43"/>
    <w:rsid w:val="00781187"/>
    <w:rsid w:val="007828BE"/>
    <w:rsid w:val="00783052"/>
    <w:rsid w:val="0078310A"/>
    <w:rsid w:val="007839A5"/>
    <w:rsid w:val="00784E1C"/>
    <w:rsid w:val="00785403"/>
    <w:rsid w:val="00786390"/>
    <w:rsid w:val="00786B22"/>
    <w:rsid w:val="00793751"/>
    <w:rsid w:val="00793D49"/>
    <w:rsid w:val="00795C68"/>
    <w:rsid w:val="007964B4"/>
    <w:rsid w:val="00797F3D"/>
    <w:rsid w:val="007A0431"/>
    <w:rsid w:val="007A2427"/>
    <w:rsid w:val="007A28D8"/>
    <w:rsid w:val="007A28ED"/>
    <w:rsid w:val="007A2D6A"/>
    <w:rsid w:val="007A39B4"/>
    <w:rsid w:val="007A5044"/>
    <w:rsid w:val="007A529F"/>
    <w:rsid w:val="007A5615"/>
    <w:rsid w:val="007A58C6"/>
    <w:rsid w:val="007A5EC8"/>
    <w:rsid w:val="007A6FED"/>
    <w:rsid w:val="007B14D2"/>
    <w:rsid w:val="007B20CD"/>
    <w:rsid w:val="007B2B62"/>
    <w:rsid w:val="007B34D4"/>
    <w:rsid w:val="007B4E4F"/>
    <w:rsid w:val="007B5571"/>
    <w:rsid w:val="007B7420"/>
    <w:rsid w:val="007B7E94"/>
    <w:rsid w:val="007C03AA"/>
    <w:rsid w:val="007C080A"/>
    <w:rsid w:val="007C113E"/>
    <w:rsid w:val="007C24E4"/>
    <w:rsid w:val="007C25A3"/>
    <w:rsid w:val="007C2A0F"/>
    <w:rsid w:val="007C2C27"/>
    <w:rsid w:val="007C4CC2"/>
    <w:rsid w:val="007C5F10"/>
    <w:rsid w:val="007C6083"/>
    <w:rsid w:val="007C708B"/>
    <w:rsid w:val="007D0CB8"/>
    <w:rsid w:val="007D173E"/>
    <w:rsid w:val="007D2CA8"/>
    <w:rsid w:val="007D2F28"/>
    <w:rsid w:val="007D693E"/>
    <w:rsid w:val="007D7ABF"/>
    <w:rsid w:val="007E1879"/>
    <w:rsid w:val="007E1E2A"/>
    <w:rsid w:val="007E1EE0"/>
    <w:rsid w:val="007E28FD"/>
    <w:rsid w:val="007E2CB7"/>
    <w:rsid w:val="007E3608"/>
    <w:rsid w:val="007E7321"/>
    <w:rsid w:val="007E7889"/>
    <w:rsid w:val="007F112D"/>
    <w:rsid w:val="007F33CF"/>
    <w:rsid w:val="007F5368"/>
    <w:rsid w:val="007F5632"/>
    <w:rsid w:val="007F5639"/>
    <w:rsid w:val="007F58CC"/>
    <w:rsid w:val="007F58F4"/>
    <w:rsid w:val="00800BAB"/>
    <w:rsid w:val="00800D76"/>
    <w:rsid w:val="00800F4A"/>
    <w:rsid w:val="00801633"/>
    <w:rsid w:val="00801E51"/>
    <w:rsid w:val="00804629"/>
    <w:rsid w:val="0080652A"/>
    <w:rsid w:val="0080724C"/>
    <w:rsid w:val="00810AF2"/>
    <w:rsid w:val="00811C2D"/>
    <w:rsid w:val="00813C87"/>
    <w:rsid w:val="00815EAE"/>
    <w:rsid w:val="0081614B"/>
    <w:rsid w:val="0081675B"/>
    <w:rsid w:val="008201EC"/>
    <w:rsid w:val="00821894"/>
    <w:rsid w:val="00821FE6"/>
    <w:rsid w:val="008227FD"/>
    <w:rsid w:val="0082411A"/>
    <w:rsid w:val="00824977"/>
    <w:rsid w:val="008260EA"/>
    <w:rsid w:val="00826EB6"/>
    <w:rsid w:val="00827A67"/>
    <w:rsid w:val="00830957"/>
    <w:rsid w:val="00830CF4"/>
    <w:rsid w:val="00830DF6"/>
    <w:rsid w:val="008316E8"/>
    <w:rsid w:val="0083242F"/>
    <w:rsid w:val="0083473C"/>
    <w:rsid w:val="00834847"/>
    <w:rsid w:val="00835AD1"/>
    <w:rsid w:val="008368A0"/>
    <w:rsid w:val="008371E2"/>
    <w:rsid w:val="008406A2"/>
    <w:rsid w:val="00841EEF"/>
    <w:rsid w:val="008439E0"/>
    <w:rsid w:val="00843CD9"/>
    <w:rsid w:val="00844E16"/>
    <w:rsid w:val="0084520A"/>
    <w:rsid w:val="008455BA"/>
    <w:rsid w:val="00846900"/>
    <w:rsid w:val="00850541"/>
    <w:rsid w:val="00851842"/>
    <w:rsid w:val="00851FFC"/>
    <w:rsid w:val="008540E9"/>
    <w:rsid w:val="00854C9D"/>
    <w:rsid w:val="00855719"/>
    <w:rsid w:val="00855A17"/>
    <w:rsid w:val="0085605A"/>
    <w:rsid w:val="008561BA"/>
    <w:rsid w:val="00856BCC"/>
    <w:rsid w:val="00861B2B"/>
    <w:rsid w:val="00863115"/>
    <w:rsid w:val="0086314C"/>
    <w:rsid w:val="00863637"/>
    <w:rsid w:val="00864033"/>
    <w:rsid w:val="008644F3"/>
    <w:rsid w:val="0086617A"/>
    <w:rsid w:val="00866AC6"/>
    <w:rsid w:val="00866B8E"/>
    <w:rsid w:val="00866BFF"/>
    <w:rsid w:val="008672E4"/>
    <w:rsid w:val="008679AB"/>
    <w:rsid w:val="008679B3"/>
    <w:rsid w:val="0087186B"/>
    <w:rsid w:val="00872693"/>
    <w:rsid w:val="00872ECB"/>
    <w:rsid w:val="00873BC6"/>
    <w:rsid w:val="008800D6"/>
    <w:rsid w:val="00881670"/>
    <w:rsid w:val="00886DC5"/>
    <w:rsid w:val="00887217"/>
    <w:rsid w:val="0089023A"/>
    <w:rsid w:val="00891081"/>
    <w:rsid w:val="00891BED"/>
    <w:rsid w:val="00892501"/>
    <w:rsid w:val="008929F2"/>
    <w:rsid w:val="00892EC7"/>
    <w:rsid w:val="00897547"/>
    <w:rsid w:val="008A07EB"/>
    <w:rsid w:val="008A0B2B"/>
    <w:rsid w:val="008A0D4B"/>
    <w:rsid w:val="008A26F9"/>
    <w:rsid w:val="008A3449"/>
    <w:rsid w:val="008A34BB"/>
    <w:rsid w:val="008A4E71"/>
    <w:rsid w:val="008A5362"/>
    <w:rsid w:val="008A5500"/>
    <w:rsid w:val="008A5ACA"/>
    <w:rsid w:val="008A6921"/>
    <w:rsid w:val="008A7246"/>
    <w:rsid w:val="008A73F4"/>
    <w:rsid w:val="008A7C46"/>
    <w:rsid w:val="008B093B"/>
    <w:rsid w:val="008B0E72"/>
    <w:rsid w:val="008B10DA"/>
    <w:rsid w:val="008B1358"/>
    <w:rsid w:val="008B3627"/>
    <w:rsid w:val="008B4147"/>
    <w:rsid w:val="008B535F"/>
    <w:rsid w:val="008B5AD5"/>
    <w:rsid w:val="008B6079"/>
    <w:rsid w:val="008B644A"/>
    <w:rsid w:val="008B74E6"/>
    <w:rsid w:val="008B7827"/>
    <w:rsid w:val="008C1E28"/>
    <w:rsid w:val="008C39C2"/>
    <w:rsid w:val="008C4667"/>
    <w:rsid w:val="008C5363"/>
    <w:rsid w:val="008C5CD2"/>
    <w:rsid w:val="008C5E9A"/>
    <w:rsid w:val="008C6A11"/>
    <w:rsid w:val="008C6BAA"/>
    <w:rsid w:val="008C75AE"/>
    <w:rsid w:val="008D03F9"/>
    <w:rsid w:val="008D397E"/>
    <w:rsid w:val="008D4E0A"/>
    <w:rsid w:val="008D527F"/>
    <w:rsid w:val="008D551A"/>
    <w:rsid w:val="008D6DA5"/>
    <w:rsid w:val="008D7908"/>
    <w:rsid w:val="008E06D4"/>
    <w:rsid w:val="008E266F"/>
    <w:rsid w:val="008E28D0"/>
    <w:rsid w:val="008E308B"/>
    <w:rsid w:val="008E35AD"/>
    <w:rsid w:val="008E442C"/>
    <w:rsid w:val="008E4C7F"/>
    <w:rsid w:val="008E4F84"/>
    <w:rsid w:val="008E636B"/>
    <w:rsid w:val="008E687E"/>
    <w:rsid w:val="008F16B3"/>
    <w:rsid w:val="008F291B"/>
    <w:rsid w:val="008F2E43"/>
    <w:rsid w:val="008F30DD"/>
    <w:rsid w:val="008F40EE"/>
    <w:rsid w:val="008F4238"/>
    <w:rsid w:val="008F475E"/>
    <w:rsid w:val="008F50A3"/>
    <w:rsid w:val="008F56EC"/>
    <w:rsid w:val="008F5B69"/>
    <w:rsid w:val="008F6FC4"/>
    <w:rsid w:val="008F70F4"/>
    <w:rsid w:val="008F7782"/>
    <w:rsid w:val="008F7B4D"/>
    <w:rsid w:val="009003FF"/>
    <w:rsid w:val="0090046E"/>
    <w:rsid w:val="00901874"/>
    <w:rsid w:val="00901888"/>
    <w:rsid w:val="00902301"/>
    <w:rsid w:val="0090312D"/>
    <w:rsid w:val="00903ECF"/>
    <w:rsid w:val="00904310"/>
    <w:rsid w:val="00905AB7"/>
    <w:rsid w:val="00905AFB"/>
    <w:rsid w:val="00906662"/>
    <w:rsid w:val="00906E4E"/>
    <w:rsid w:val="0090773F"/>
    <w:rsid w:val="00911929"/>
    <w:rsid w:val="00912BA4"/>
    <w:rsid w:val="0091394D"/>
    <w:rsid w:val="00915588"/>
    <w:rsid w:val="00915B32"/>
    <w:rsid w:val="00916106"/>
    <w:rsid w:val="00916583"/>
    <w:rsid w:val="00917C31"/>
    <w:rsid w:val="00917F7F"/>
    <w:rsid w:val="009208CD"/>
    <w:rsid w:val="0092102D"/>
    <w:rsid w:val="009215B2"/>
    <w:rsid w:val="00921674"/>
    <w:rsid w:val="00922163"/>
    <w:rsid w:val="00922931"/>
    <w:rsid w:val="00923D42"/>
    <w:rsid w:val="00926B65"/>
    <w:rsid w:val="009313B0"/>
    <w:rsid w:val="00932447"/>
    <w:rsid w:val="0093280F"/>
    <w:rsid w:val="00933139"/>
    <w:rsid w:val="00933382"/>
    <w:rsid w:val="0093338A"/>
    <w:rsid w:val="00933DEB"/>
    <w:rsid w:val="00934E9D"/>
    <w:rsid w:val="009362D0"/>
    <w:rsid w:val="00941BBA"/>
    <w:rsid w:val="009427DF"/>
    <w:rsid w:val="0094430A"/>
    <w:rsid w:val="009448BD"/>
    <w:rsid w:val="0094511D"/>
    <w:rsid w:val="009460D8"/>
    <w:rsid w:val="00946332"/>
    <w:rsid w:val="0094797C"/>
    <w:rsid w:val="009506DF"/>
    <w:rsid w:val="00950C01"/>
    <w:rsid w:val="009529D9"/>
    <w:rsid w:val="00952AAF"/>
    <w:rsid w:val="00953C35"/>
    <w:rsid w:val="00954303"/>
    <w:rsid w:val="00954AC5"/>
    <w:rsid w:val="00954F3D"/>
    <w:rsid w:val="0095573F"/>
    <w:rsid w:val="009565AC"/>
    <w:rsid w:val="00961505"/>
    <w:rsid w:val="00961FA4"/>
    <w:rsid w:val="00962D64"/>
    <w:rsid w:val="00962DFF"/>
    <w:rsid w:val="00962F26"/>
    <w:rsid w:val="00963104"/>
    <w:rsid w:val="009642D8"/>
    <w:rsid w:val="00964635"/>
    <w:rsid w:val="009657EB"/>
    <w:rsid w:val="00965BE1"/>
    <w:rsid w:val="009667B2"/>
    <w:rsid w:val="0097016A"/>
    <w:rsid w:val="009702F0"/>
    <w:rsid w:val="00970A95"/>
    <w:rsid w:val="00970EF0"/>
    <w:rsid w:val="00972E91"/>
    <w:rsid w:val="00972EE7"/>
    <w:rsid w:val="0097312A"/>
    <w:rsid w:val="00974C13"/>
    <w:rsid w:val="009762FE"/>
    <w:rsid w:val="00976AF0"/>
    <w:rsid w:val="00977329"/>
    <w:rsid w:val="009803FE"/>
    <w:rsid w:val="00980506"/>
    <w:rsid w:val="009846F3"/>
    <w:rsid w:val="009850EA"/>
    <w:rsid w:val="00985163"/>
    <w:rsid w:val="00985ED4"/>
    <w:rsid w:val="009869C4"/>
    <w:rsid w:val="00986C78"/>
    <w:rsid w:val="0099075C"/>
    <w:rsid w:val="00995F7A"/>
    <w:rsid w:val="009963F8"/>
    <w:rsid w:val="00997414"/>
    <w:rsid w:val="009A166A"/>
    <w:rsid w:val="009A3157"/>
    <w:rsid w:val="009A3C5E"/>
    <w:rsid w:val="009A5508"/>
    <w:rsid w:val="009A61A6"/>
    <w:rsid w:val="009A621D"/>
    <w:rsid w:val="009A696E"/>
    <w:rsid w:val="009A721B"/>
    <w:rsid w:val="009B01AA"/>
    <w:rsid w:val="009B0919"/>
    <w:rsid w:val="009B1AEE"/>
    <w:rsid w:val="009B1AF0"/>
    <w:rsid w:val="009B38D8"/>
    <w:rsid w:val="009B3DEB"/>
    <w:rsid w:val="009B405D"/>
    <w:rsid w:val="009B4193"/>
    <w:rsid w:val="009B55F9"/>
    <w:rsid w:val="009B79C7"/>
    <w:rsid w:val="009C03DC"/>
    <w:rsid w:val="009C0DBA"/>
    <w:rsid w:val="009C1246"/>
    <w:rsid w:val="009C18B9"/>
    <w:rsid w:val="009C2B9E"/>
    <w:rsid w:val="009C2C7F"/>
    <w:rsid w:val="009C2D04"/>
    <w:rsid w:val="009C31D7"/>
    <w:rsid w:val="009C374D"/>
    <w:rsid w:val="009C42C9"/>
    <w:rsid w:val="009C4987"/>
    <w:rsid w:val="009C4B45"/>
    <w:rsid w:val="009C546E"/>
    <w:rsid w:val="009C568E"/>
    <w:rsid w:val="009C57EC"/>
    <w:rsid w:val="009D049A"/>
    <w:rsid w:val="009D1506"/>
    <w:rsid w:val="009D2995"/>
    <w:rsid w:val="009D2D86"/>
    <w:rsid w:val="009D4F98"/>
    <w:rsid w:val="009D52FC"/>
    <w:rsid w:val="009D5949"/>
    <w:rsid w:val="009D5BA6"/>
    <w:rsid w:val="009E04AD"/>
    <w:rsid w:val="009E0CBF"/>
    <w:rsid w:val="009E16A7"/>
    <w:rsid w:val="009E2EC0"/>
    <w:rsid w:val="009E3275"/>
    <w:rsid w:val="009E34B7"/>
    <w:rsid w:val="009E3C60"/>
    <w:rsid w:val="009E6459"/>
    <w:rsid w:val="009E65CD"/>
    <w:rsid w:val="009E769E"/>
    <w:rsid w:val="009F101C"/>
    <w:rsid w:val="009F12DD"/>
    <w:rsid w:val="009F1AF3"/>
    <w:rsid w:val="009F2D18"/>
    <w:rsid w:val="009F5F47"/>
    <w:rsid w:val="009F620E"/>
    <w:rsid w:val="009F6D75"/>
    <w:rsid w:val="00A00B6E"/>
    <w:rsid w:val="00A01A28"/>
    <w:rsid w:val="00A05F4B"/>
    <w:rsid w:val="00A06989"/>
    <w:rsid w:val="00A072ED"/>
    <w:rsid w:val="00A07D0E"/>
    <w:rsid w:val="00A07D1E"/>
    <w:rsid w:val="00A107ED"/>
    <w:rsid w:val="00A11A2B"/>
    <w:rsid w:val="00A122A2"/>
    <w:rsid w:val="00A127D7"/>
    <w:rsid w:val="00A1368D"/>
    <w:rsid w:val="00A139D7"/>
    <w:rsid w:val="00A13C19"/>
    <w:rsid w:val="00A152CC"/>
    <w:rsid w:val="00A15759"/>
    <w:rsid w:val="00A17FC3"/>
    <w:rsid w:val="00A20223"/>
    <w:rsid w:val="00A22BE5"/>
    <w:rsid w:val="00A2327F"/>
    <w:rsid w:val="00A24526"/>
    <w:rsid w:val="00A25A96"/>
    <w:rsid w:val="00A30371"/>
    <w:rsid w:val="00A32C5A"/>
    <w:rsid w:val="00A34D45"/>
    <w:rsid w:val="00A34DEC"/>
    <w:rsid w:val="00A36C60"/>
    <w:rsid w:val="00A37187"/>
    <w:rsid w:val="00A3764B"/>
    <w:rsid w:val="00A4134C"/>
    <w:rsid w:val="00A427C4"/>
    <w:rsid w:val="00A4302F"/>
    <w:rsid w:val="00A449BF"/>
    <w:rsid w:val="00A44E33"/>
    <w:rsid w:val="00A455B2"/>
    <w:rsid w:val="00A45B3F"/>
    <w:rsid w:val="00A45BCA"/>
    <w:rsid w:val="00A45E58"/>
    <w:rsid w:val="00A47156"/>
    <w:rsid w:val="00A51322"/>
    <w:rsid w:val="00A51727"/>
    <w:rsid w:val="00A52282"/>
    <w:rsid w:val="00A52D3C"/>
    <w:rsid w:val="00A53C8E"/>
    <w:rsid w:val="00A56117"/>
    <w:rsid w:val="00A566BB"/>
    <w:rsid w:val="00A604B4"/>
    <w:rsid w:val="00A609F4"/>
    <w:rsid w:val="00A60E41"/>
    <w:rsid w:val="00A610A4"/>
    <w:rsid w:val="00A61F63"/>
    <w:rsid w:val="00A62A32"/>
    <w:rsid w:val="00A6341E"/>
    <w:rsid w:val="00A64069"/>
    <w:rsid w:val="00A64CE3"/>
    <w:rsid w:val="00A650DA"/>
    <w:rsid w:val="00A6557E"/>
    <w:rsid w:val="00A656BC"/>
    <w:rsid w:val="00A656CB"/>
    <w:rsid w:val="00A67BA0"/>
    <w:rsid w:val="00A70400"/>
    <w:rsid w:val="00A71448"/>
    <w:rsid w:val="00A71733"/>
    <w:rsid w:val="00A76276"/>
    <w:rsid w:val="00A76D3C"/>
    <w:rsid w:val="00A77507"/>
    <w:rsid w:val="00A77951"/>
    <w:rsid w:val="00A779EF"/>
    <w:rsid w:val="00A77CE2"/>
    <w:rsid w:val="00A801F1"/>
    <w:rsid w:val="00A82A94"/>
    <w:rsid w:val="00A879E1"/>
    <w:rsid w:val="00A92903"/>
    <w:rsid w:val="00A92F47"/>
    <w:rsid w:val="00A92FDA"/>
    <w:rsid w:val="00A941B4"/>
    <w:rsid w:val="00A96853"/>
    <w:rsid w:val="00AA157B"/>
    <w:rsid w:val="00AA1DCC"/>
    <w:rsid w:val="00AA2886"/>
    <w:rsid w:val="00AA31DB"/>
    <w:rsid w:val="00AA3F51"/>
    <w:rsid w:val="00AA4426"/>
    <w:rsid w:val="00AA5B25"/>
    <w:rsid w:val="00AA64D2"/>
    <w:rsid w:val="00AA7067"/>
    <w:rsid w:val="00AA74C0"/>
    <w:rsid w:val="00AA7CBE"/>
    <w:rsid w:val="00AB020E"/>
    <w:rsid w:val="00AB09D2"/>
    <w:rsid w:val="00AB0A55"/>
    <w:rsid w:val="00AB0F83"/>
    <w:rsid w:val="00AB30B3"/>
    <w:rsid w:val="00AB3430"/>
    <w:rsid w:val="00AB5D25"/>
    <w:rsid w:val="00AB78F1"/>
    <w:rsid w:val="00AC0294"/>
    <w:rsid w:val="00AC0F08"/>
    <w:rsid w:val="00AC4394"/>
    <w:rsid w:val="00AC479A"/>
    <w:rsid w:val="00AC4B71"/>
    <w:rsid w:val="00AC5F33"/>
    <w:rsid w:val="00AC7A75"/>
    <w:rsid w:val="00AD1100"/>
    <w:rsid w:val="00AD1BF5"/>
    <w:rsid w:val="00AD2219"/>
    <w:rsid w:val="00AD2C65"/>
    <w:rsid w:val="00AD3251"/>
    <w:rsid w:val="00AD32DC"/>
    <w:rsid w:val="00AD3866"/>
    <w:rsid w:val="00AD4B24"/>
    <w:rsid w:val="00AD4D11"/>
    <w:rsid w:val="00AD7D3E"/>
    <w:rsid w:val="00AE0348"/>
    <w:rsid w:val="00AE303F"/>
    <w:rsid w:val="00AE3440"/>
    <w:rsid w:val="00AE351A"/>
    <w:rsid w:val="00AE4695"/>
    <w:rsid w:val="00AE4D65"/>
    <w:rsid w:val="00AE60E0"/>
    <w:rsid w:val="00AE701F"/>
    <w:rsid w:val="00AE7047"/>
    <w:rsid w:val="00AF04D8"/>
    <w:rsid w:val="00AF0BB3"/>
    <w:rsid w:val="00AF227D"/>
    <w:rsid w:val="00AF2999"/>
    <w:rsid w:val="00AF366E"/>
    <w:rsid w:val="00AF4241"/>
    <w:rsid w:val="00AF47CC"/>
    <w:rsid w:val="00AF6B61"/>
    <w:rsid w:val="00AF7BF4"/>
    <w:rsid w:val="00B008FA"/>
    <w:rsid w:val="00B02CA7"/>
    <w:rsid w:val="00B02F87"/>
    <w:rsid w:val="00B0340B"/>
    <w:rsid w:val="00B04500"/>
    <w:rsid w:val="00B05165"/>
    <w:rsid w:val="00B0523D"/>
    <w:rsid w:val="00B1039C"/>
    <w:rsid w:val="00B120C7"/>
    <w:rsid w:val="00B13646"/>
    <w:rsid w:val="00B13700"/>
    <w:rsid w:val="00B146DD"/>
    <w:rsid w:val="00B17646"/>
    <w:rsid w:val="00B1776E"/>
    <w:rsid w:val="00B17C3F"/>
    <w:rsid w:val="00B17E0C"/>
    <w:rsid w:val="00B17EA9"/>
    <w:rsid w:val="00B2099C"/>
    <w:rsid w:val="00B22197"/>
    <w:rsid w:val="00B22C89"/>
    <w:rsid w:val="00B2346C"/>
    <w:rsid w:val="00B23F09"/>
    <w:rsid w:val="00B246AB"/>
    <w:rsid w:val="00B25177"/>
    <w:rsid w:val="00B2549C"/>
    <w:rsid w:val="00B26467"/>
    <w:rsid w:val="00B27713"/>
    <w:rsid w:val="00B3276B"/>
    <w:rsid w:val="00B3287A"/>
    <w:rsid w:val="00B32A9A"/>
    <w:rsid w:val="00B3363B"/>
    <w:rsid w:val="00B33BAC"/>
    <w:rsid w:val="00B35390"/>
    <w:rsid w:val="00B35CFA"/>
    <w:rsid w:val="00B36F13"/>
    <w:rsid w:val="00B42156"/>
    <w:rsid w:val="00B42A11"/>
    <w:rsid w:val="00B43AB8"/>
    <w:rsid w:val="00B4405F"/>
    <w:rsid w:val="00B443FF"/>
    <w:rsid w:val="00B454D6"/>
    <w:rsid w:val="00B46082"/>
    <w:rsid w:val="00B46B6B"/>
    <w:rsid w:val="00B47FDE"/>
    <w:rsid w:val="00B501FC"/>
    <w:rsid w:val="00B50DCB"/>
    <w:rsid w:val="00B52253"/>
    <w:rsid w:val="00B52781"/>
    <w:rsid w:val="00B5394F"/>
    <w:rsid w:val="00B554C1"/>
    <w:rsid w:val="00B558D7"/>
    <w:rsid w:val="00B606D9"/>
    <w:rsid w:val="00B6092F"/>
    <w:rsid w:val="00B60A70"/>
    <w:rsid w:val="00B616C0"/>
    <w:rsid w:val="00B6198D"/>
    <w:rsid w:val="00B62AB6"/>
    <w:rsid w:val="00B635AC"/>
    <w:rsid w:val="00B65774"/>
    <w:rsid w:val="00B657E7"/>
    <w:rsid w:val="00B661DB"/>
    <w:rsid w:val="00B669FB"/>
    <w:rsid w:val="00B66F0A"/>
    <w:rsid w:val="00B674B2"/>
    <w:rsid w:val="00B67A9D"/>
    <w:rsid w:val="00B7030C"/>
    <w:rsid w:val="00B739B0"/>
    <w:rsid w:val="00B74648"/>
    <w:rsid w:val="00B74FE2"/>
    <w:rsid w:val="00B75DD6"/>
    <w:rsid w:val="00B8040C"/>
    <w:rsid w:val="00B814BA"/>
    <w:rsid w:val="00B825E6"/>
    <w:rsid w:val="00B826CC"/>
    <w:rsid w:val="00B82DA9"/>
    <w:rsid w:val="00B83469"/>
    <w:rsid w:val="00B83A97"/>
    <w:rsid w:val="00B84546"/>
    <w:rsid w:val="00B84E07"/>
    <w:rsid w:val="00B907A6"/>
    <w:rsid w:val="00B9136F"/>
    <w:rsid w:val="00B9374A"/>
    <w:rsid w:val="00B93F69"/>
    <w:rsid w:val="00B94EB6"/>
    <w:rsid w:val="00B94FFB"/>
    <w:rsid w:val="00B96FAD"/>
    <w:rsid w:val="00B97996"/>
    <w:rsid w:val="00BA018B"/>
    <w:rsid w:val="00BA0451"/>
    <w:rsid w:val="00BA3CBD"/>
    <w:rsid w:val="00BA4427"/>
    <w:rsid w:val="00BA5186"/>
    <w:rsid w:val="00BA5D6C"/>
    <w:rsid w:val="00BA6EC8"/>
    <w:rsid w:val="00BB00D1"/>
    <w:rsid w:val="00BB0A10"/>
    <w:rsid w:val="00BB1497"/>
    <w:rsid w:val="00BB193C"/>
    <w:rsid w:val="00BB1AEE"/>
    <w:rsid w:val="00BB1B51"/>
    <w:rsid w:val="00BB1FAC"/>
    <w:rsid w:val="00BB414B"/>
    <w:rsid w:val="00BB45D8"/>
    <w:rsid w:val="00BB45E7"/>
    <w:rsid w:val="00BB4CAE"/>
    <w:rsid w:val="00BB5534"/>
    <w:rsid w:val="00BB6045"/>
    <w:rsid w:val="00BB73BB"/>
    <w:rsid w:val="00BB7718"/>
    <w:rsid w:val="00BC34F1"/>
    <w:rsid w:val="00BC38F1"/>
    <w:rsid w:val="00BC3DB5"/>
    <w:rsid w:val="00BC48F5"/>
    <w:rsid w:val="00BC4C60"/>
    <w:rsid w:val="00BC4C71"/>
    <w:rsid w:val="00BD02FC"/>
    <w:rsid w:val="00BD0DF2"/>
    <w:rsid w:val="00BD3384"/>
    <w:rsid w:val="00BD4CD9"/>
    <w:rsid w:val="00BD557E"/>
    <w:rsid w:val="00BD5E31"/>
    <w:rsid w:val="00BD6086"/>
    <w:rsid w:val="00BE0DC8"/>
    <w:rsid w:val="00BE10FD"/>
    <w:rsid w:val="00BE2F9F"/>
    <w:rsid w:val="00BE3A5C"/>
    <w:rsid w:val="00BE42C2"/>
    <w:rsid w:val="00BE4C4F"/>
    <w:rsid w:val="00BE6D87"/>
    <w:rsid w:val="00BE7422"/>
    <w:rsid w:val="00BE7539"/>
    <w:rsid w:val="00BE76D4"/>
    <w:rsid w:val="00BE79CA"/>
    <w:rsid w:val="00BF137A"/>
    <w:rsid w:val="00BF46E3"/>
    <w:rsid w:val="00BF57D1"/>
    <w:rsid w:val="00BF61E7"/>
    <w:rsid w:val="00C008DC"/>
    <w:rsid w:val="00C0182B"/>
    <w:rsid w:val="00C01AB0"/>
    <w:rsid w:val="00C022B6"/>
    <w:rsid w:val="00C02B49"/>
    <w:rsid w:val="00C02DBF"/>
    <w:rsid w:val="00C0436E"/>
    <w:rsid w:val="00C05E6C"/>
    <w:rsid w:val="00C0609D"/>
    <w:rsid w:val="00C06211"/>
    <w:rsid w:val="00C06562"/>
    <w:rsid w:val="00C0673D"/>
    <w:rsid w:val="00C06A84"/>
    <w:rsid w:val="00C06B79"/>
    <w:rsid w:val="00C10424"/>
    <w:rsid w:val="00C11A9D"/>
    <w:rsid w:val="00C12743"/>
    <w:rsid w:val="00C128F5"/>
    <w:rsid w:val="00C12A16"/>
    <w:rsid w:val="00C13B49"/>
    <w:rsid w:val="00C148EF"/>
    <w:rsid w:val="00C14C1C"/>
    <w:rsid w:val="00C16B6F"/>
    <w:rsid w:val="00C16BDC"/>
    <w:rsid w:val="00C16DD6"/>
    <w:rsid w:val="00C21AAC"/>
    <w:rsid w:val="00C2337D"/>
    <w:rsid w:val="00C25311"/>
    <w:rsid w:val="00C2551F"/>
    <w:rsid w:val="00C25B2F"/>
    <w:rsid w:val="00C26642"/>
    <w:rsid w:val="00C26F09"/>
    <w:rsid w:val="00C272D3"/>
    <w:rsid w:val="00C27552"/>
    <w:rsid w:val="00C30EEB"/>
    <w:rsid w:val="00C33021"/>
    <w:rsid w:val="00C339B2"/>
    <w:rsid w:val="00C33CD4"/>
    <w:rsid w:val="00C34E19"/>
    <w:rsid w:val="00C3509B"/>
    <w:rsid w:val="00C4123E"/>
    <w:rsid w:val="00C412CA"/>
    <w:rsid w:val="00C42EDC"/>
    <w:rsid w:val="00C42F5C"/>
    <w:rsid w:val="00C448F7"/>
    <w:rsid w:val="00C44C6D"/>
    <w:rsid w:val="00C4523A"/>
    <w:rsid w:val="00C46884"/>
    <w:rsid w:val="00C469AC"/>
    <w:rsid w:val="00C46D6E"/>
    <w:rsid w:val="00C477B5"/>
    <w:rsid w:val="00C504BC"/>
    <w:rsid w:val="00C51AE9"/>
    <w:rsid w:val="00C532C8"/>
    <w:rsid w:val="00C533A2"/>
    <w:rsid w:val="00C538AD"/>
    <w:rsid w:val="00C539EA"/>
    <w:rsid w:val="00C543BF"/>
    <w:rsid w:val="00C54607"/>
    <w:rsid w:val="00C55549"/>
    <w:rsid w:val="00C55D51"/>
    <w:rsid w:val="00C5668F"/>
    <w:rsid w:val="00C57140"/>
    <w:rsid w:val="00C57DD7"/>
    <w:rsid w:val="00C602F8"/>
    <w:rsid w:val="00C63371"/>
    <w:rsid w:val="00C6395B"/>
    <w:rsid w:val="00C643C3"/>
    <w:rsid w:val="00C65827"/>
    <w:rsid w:val="00C66AC8"/>
    <w:rsid w:val="00C66E80"/>
    <w:rsid w:val="00C70F91"/>
    <w:rsid w:val="00C70FD3"/>
    <w:rsid w:val="00C71080"/>
    <w:rsid w:val="00C7150A"/>
    <w:rsid w:val="00C71C35"/>
    <w:rsid w:val="00C73901"/>
    <w:rsid w:val="00C74451"/>
    <w:rsid w:val="00C74640"/>
    <w:rsid w:val="00C7545B"/>
    <w:rsid w:val="00C75C60"/>
    <w:rsid w:val="00C77314"/>
    <w:rsid w:val="00C8014E"/>
    <w:rsid w:val="00C81242"/>
    <w:rsid w:val="00C820C1"/>
    <w:rsid w:val="00C82D7E"/>
    <w:rsid w:val="00C82EBF"/>
    <w:rsid w:val="00C82FD5"/>
    <w:rsid w:val="00C83709"/>
    <w:rsid w:val="00C83880"/>
    <w:rsid w:val="00C84982"/>
    <w:rsid w:val="00C853F5"/>
    <w:rsid w:val="00C87773"/>
    <w:rsid w:val="00C90924"/>
    <w:rsid w:val="00C919AD"/>
    <w:rsid w:val="00C91C8E"/>
    <w:rsid w:val="00C91FC5"/>
    <w:rsid w:val="00C92E44"/>
    <w:rsid w:val="00C944AD"/>
    <w:rsid w:val="00C94CF1"/>
    <w:rsid w:val="00C94E16"/>
    <w:rsid w:val="00CA0840"/>
    <w:rsid w:val="00CA0984"/>
    <w:rsid w:val="00CA0A9C"/>
    <w:rsid w:val="00CA2C4B"/>
    <w:rsid w:val="00CA2E67"/>
    <w:rsid w:val="00CA3DE1"/>
    <w:rsid w:val="00CA4C87"/>
    <w:rsid w:val="00CA61EC"/>
    <w:rsid w:val="00CA6A6F"/>
    <w:rsid w:val="00CB22DB"/>
    <w:rsid w:val="00CB5D31"/>
    <w:rsid w:val="00CB78CD"/>
    <w:rsid w:val="00CC1805"/>
    <w:rsid w:val="00CC20AD"/>
    <w:rsid w:val="00CC3570"/>
    <w:rsid w:val="00CC489E"/>
    <w:rsid w:val="00CC6C28"/>
    <w:rsid w:val="00CC716F"/>
    <w:rsid w:val="00CC7CEF"/>
    <w:rsid w:val="00CC7DCD"/>
    <w:rsid w:val="00CD0166"/>
    <w:rsid w:val="00CD0CDA"/>
    <w:rsid w:val="00CD4191"/>
    <w:rsid w:val="00CD561E"/>
    <w:rsid w:val="00CD72C1"/>
    <w:rsid w:val="00CD75C7"/>
    <w:rsid w:val="00CE1A11"/>
    <w:rsid w:val="00CE30D3"/>
    <w:rsid w:val="00CE6960"/>
    <w:rsid w:val="00CE6FA3"/>
    <w:rsid w:val="00CF0A9B"/>
    <w:rsid w:val="00CF0AFE"/>
    <w:rsid w:val="00CF2600"/>
    <w:rsid w:val="00CF36D2"/>
    <w:rsid w:val="00CF3A0F"/>
    <w:rsid w:val="00CF7A63"/>
    <w:rsid w:val="00D01840"/>
    <w:rsid w:val="00D01B33"/>
    <w:rsid w:val="00D04B09"/>
    <w:rsid w:val="00D04D05"/>
    <w:rsid w:val="00D053B8"/>
    <w:rsid w:val="00D07A1F"/>
    <w:rsid w:val="00D105E7"/>
    <w:rsid w:val="00D114E8"/>
    <w:rsid w:val="00D11EC5"/>
    <w:rsid w:val="00D126C7"/>
    <w:rsid w:val="00D15184"/>
    <w:rsid w:val="00D16FA0"/>
    <w:rsid w:val="00D20064"/>
    <w:rsid w:val="00D20CBA"/>
    <w:rsid w:val="00D21421"/>
    <w:rsid w:val="00D2301E"/>
    <w:rsid w:val="00D237FB"/>
    <w:rsid w:val="00D2461E"/>
    <w:rsid w:val="00D2576F"/>
    <w:rsid w:val="00D2617F"/>
    <w:rsid w:val="00D27206"/>
    <w:rsid w:val="00D27686"/>
    <w:rsid w:val="00D27D74"/>
    <w:rsid w:val="00D318F0"/>
    <w:rsid w:val="00D32A0A"/>
    <w:rsid w:val="00D330A2"/>
    <w:rsid w:val="00D338F0"/>
    <w:rsid w:val="00D33CD9"/>
    <w:rsid w:val="00D3427A"/>
    <w:rsid w:val="00D34A27"/>
    <w:rsid w:val="00D34AC5"/>
    <w:rsid w:val="00D37D12"/>
    <w:rsid w:val="00D37E56"/>
    <w:rsid w:val="00D403E6"/>
    <w:rsid w:val="00D40425"/>
    <w:rsid w:val="00D4087D"/>
    <w:rsid w:val="00D42C79"/>
    <w:rsid w:val="00D43C51"/>
    <w:rsid w:val="00D45CE5"/>
    <w:rsid w:val="00D46047"/>
    <w:rsid w:val="00D50817"/>
    <w:rsid w:val="00D508CD"/>
    <w:rsid w:val="00D50DA1"/>
    <w:rsid w:val="00D517E6"/>
    <w:rsid w:val="00D51FAE"/>
    <w:rsid w:val="00D5231E"/>
    <w:rsid w:val="00D5243A"/>
    <w:rsid w:val="00D57A29"/>
    <w:rsid w:val="00D60307"/>
    <w:rsid w:val="00D60668"/>
    <w:rsid w:val="00D60F96"/>
    <w:rsid w:val="00D621FB"/>
    <w:rsid w:val="00D62F72"/>
    <w:rsid w:val="00D6341F"/>
    <w:rsid w:val="00D63877"/>
    <w:rsid w:val="00D6662D"/>
    <w:rsid w:val="00D66B77"/>
    <w:rsid w:val="00D67229"/>
    <w:rsid w:val="00D67509"/>
    <w:rsid w:val="00D7068D"/>
    <w:rsid w:val="00D70E23"/>
    <w:rsid w:val="00D717B9"/>
    <w:rsid w:val="00D72F4E"/>
    <w:rsid w:val="00D73120"/>
    <w:rsid w:val="00D731D0"/>
    <w:rsid w:val="00D7421A"/>
    <w:rsid w:val="00D75BDF"/>
    <w:rsid w:val="00D7612B"/>
    <w:rsid w:val="00D81270"/>
    <w:rsid w:val="00D81F08"/>
    <w:rsid w:val="00D821E9"/>
    <w:rsid w:val="00D82EF9"/>
    <w:rsid w:val="00D8409A"/>
    <w:rsid w:val="00D8457E"/>
    <w:rsid w:val="00D84E54"/>
    <w:rsid w:val="00D86F5E"/>
    <w:rsid w:val="00D874F7"/>
    <w:rsid w:val="00D9072D"/>
    <w:rsid w:val="00D932BF"/>
    <w:rsid w:val="00D946F0"/>
    <w:rsid w:val="00D96BBD"/>
    <w:rsid w:val="00D97474"/>
    <w:rsid w:val="00D97ABD"/>
    <w:rsid w:val="00DA0462"/>
    <w:rsid w:val="00DA1368"/>
    <w:rsid w:val="00DA15D7"/>
    <w:rsid w:val="00DA23C7"/>
    <w:rsid w:val="00DA2849"/>
    <w:rsid w:val="00DA32B5"/>
    <w:rsid w:val="00DA3908"/>
    <w:rsid w:val="00DA43E0"/>
    <w:rsid w:val="00DA7280"/>
    <w:rsid w:val="00DA7500"/>
    <w:rsid w:val="00DB1239"/>
    <w:rsid w:val="00DB1EA1"/>
    <w:rsid w:val="00DB26C1"/>
    <w:rsid w:val="00DB6309"/>
    <w:rsid w:val="00DB7166"/>
    <w:rsid w:val="00DB76E3"/>
    <w:rsid w:val="00DC0F80"/>
    <w:rsid w:val="00DC184B"/>
    <w:rsid w:val="00DC1F13"/>
    <w:rsid w:val="00DC2B39"/>
    <w:rsid w:val="00DC2F0D"/>
    <w:rsid w:val="00DC3173"/>
    <w:rsid w:val="00DC324B"/>
    <w:rsid w:val="00DC421D"/>
    <w:rsid w:val="00DC4F68"/>
    <w:rsid w:val="00DC6B0C"/>
    <w:rsid w:val="00DC742A"/>
    <w:rsid w:val="00DC78A1"/>
    <w:rsid w:val="00DD02CD"/>
    <w:rsid w:val="00DD13C0"/>
    <w:rsid w:val="00DD18E4"/>
    <w:rsid w:val="00DD2AC3"/>
    <w:rsid w:val="00DD3229"/>
    <w:rsid w:val="00DD4BB2"/>
    <w:rsid w:val="00DD6271"/>
    <w:rsid w:val="00DD67CE"/>
    <w:rsid w:val="00DD7336"/>
    <w:rsid w:val="00DD795D"/>
    <w:rsid w:val="00DE1139"/>
    <w:rsid w:val="00DE24E4"/>
    <w:rsid w:val="00DE3A25"/>
    <w:rsid w:val="00DE55A1"/>
    <w:rsid w:val="00DE602E"/>
    <w:rsid w:val="00DE79C8"/>
    <w:rsid w:val="00DF06A2"/>
    <w:rsid w:val="00DF1AC2"/>
    <w:rsid w:val="00DF400E"/>
    <w:rsid w:val="00DF4812"/>
    <w:rsid w:val="00DF6361"/>
    <w:rsid w:val="00E00D79"/>
    <w:rsid w:val="00E018D4"/>
    <w:rsid w:val="00E01ACA"/>
    <w:rsid w:val="00E01F0C"/>
    <w:rsid w:val="00E02396"/>
    <w:rsid w:val="00E02E27"/>
    <w:rsid w:val="00E03F4F"/>
    <w:rsid w:val="00E0505A"/>
    <w:rsid w:val="00E0618F"/>
    <w:rsid w:val="00E06783"/>
    <w:rsid w:val="00E07925"/>
    <w:rsid w:val="00E07EFC"/>
    <w:rsid w:val="00E105B8"/>
    <w:rsid w:val="00E10662"/>
    <w:rsid w:val="00E10BBB"/>
    <w:rsid w:val="00E10F4C"/>
    <w:rsid w:val="00E12192"/>
    <w:rsid w:val="00E13005"/>
    <w:rsid w:val="00E13252"/>
    <w:rsid w:val="00E13573"/>
    <w:rsid w:val="00E14B27"/>
    <w:rsid w:val="00E15425"/>
    <w:rsid w:val="00E15871"/>
    <w:rsid w:val="00E16580"/>
    <w:rsid w:val="00E16A5E"/>
    <w:rsid w:val="00E16FBA"/>
    <w:rsid w:val="00E210A3"/>
    <w:rsid w:val="00E21400"/>
    <w:rsid w:val="00E22969"/>
    <w:rsid w:val="00E22A8E"/>
    <w:rsid w:val="00E22F94"/>
    <w:rsid w:val="00E23DF4"/>
    <w:rsid w:val="00E23F21"/>
    <w:rsid w:val="00E267ED"/>
    <w:rsid w:val="00E30436"/>
    <w:rsid w:val="00E3309F"/>
    <w:rsid w:val="00E33CCF"/>
    <w:rsid w:val="00E36C20"/>
    <w:rsid w:val="00E36C35"/>
    <w:rsid w:val="00E36CCE"/>
    <w:rsid w:val="00E40115"/>
    <w:rsid w:val="00E409B4"/>
    <w:rsid w:val="00E4112F"/>
    <w:rsid w:val="00E419B6"/>
    <w:rsid w:val="00E421F4"/>
    <w:rsid w:val="00E4395C"/>
    <w:rsid w:val="00E43F15"/>
    <w:rsid w:val="00E450C7"/>
    <w:rsid w:val="00E47995"/>
    <w:rsid w:val="00E50872"/>
    <w:rsid w:val="00E51285"/>
    <w:rsid w:val="00E514A7"/>
    <w:rsid w:val="00E514D6"/>
    <w:rsid w:val="00E52B71"/>
    <w:rsid w:val="00E532FB"/>
    <w:rsid w:val="00E55328"/>
    <w:rsid w:val="00E55A8F"/>
    <w:rsid w:val="00E55E05"/>
    <w:rsid w:val="00E564E8"/>
    <w:rsid w:val="00E60206"/>
    <w:rsid w:val="00E61214"/>
    <w:rsid w:val="00E61897"/>
    <w:rsid w:val="00E61BDF"/>
    <w:rsid w:val="00E623B3"/>
    <w:rsid w:val="00E62EE2"/>
    <w:rsid w:val="00E63325"/>
    <w:rsid w:val="00E63868"/>
    <w:rsid w:val="00E645E0"/>
    <w:rsid w:val="00E650A7"/>
    <w:rsid w:val="00E6542F"/>
    <w:rsid w:val="00E656A1"/>
    <w:rsid w:val="00E666F2"/>
    <w:rsid w:val="00E67602"/>
    <w:rsid w:val="00E70E37"/>
    <w:rsid w:val="00E7179D"/>
    <w:rsid w:val="00E71EFC"/>
    <w:rsid w:val="00E7232C"/>
    <w:rsid w:val="00E72388"/>
    <w:rsid w:val="00E7273E"/>
    <w:rsid w:val="00E72E92"/>
    <w:rsid w:val="00E7333A"/>
    <w:rsid w:val="00E7360F"/>
    <w:rsid w:val="00E74240"/>
    <w:rsid w:val="00E75C5C"/>
    <w:rsid w:val="00E808FB"/>
    <w:rsid w:val="00E81130"/>
    <w:rsid w:val="00E81A33"/>
    <w:rsid w:val="00E81AEA"/>
    <w:rsid w:val="00E857C2"/>
    <w:rsid w:val="00E8666C"/>
    <w:rsid w:val="00E924B8"/>
    <w:rsid w:val="00E95E7B"/>
    <w:rsid w:val="00E97788"/>
    <w:rsid w:val="00E97F94"/>
    <w:rsid w:val="00EA04AD"/>
    <w:rsid w:val="00EA08B8"/>
    <w:rsid w:val="00EA0BD0"/>
    <w:rsid w:val="00EA15A9"/>
    <w:rsid w:val="00EA17FB"/>
    <w:rsid w:val="00EA1940"/>
    <w:rsid w:val="00EA2E89"/>
    <w:rsid w:val="00EA3BDD"/>
    <w:rsid w:val="00EA45AC"/>
    <w:rsid w:val="00EA4E8D"/>
    <w:rsid w:val="00EA7681"/>
    <w:rsid w:val="00EA7810"/>
    <w:rsid w:val="00EA7F5D"/>
    <w:rsid w:val="00EB28A0"/>
    <w:rsid w:val="00EB32D3"/>
    <w:rsid w:val="00EB3427"/>
    <w:rsid w:val="00EB37E0"/>
    <w:rsid w:val="00EB3AC6"/>
    <w:rsid w:val="00EB3CE0"/>
    <w:rsid w:val="00EB4468"/>
    <w:rsid w:val="00EB58DC"/>
    <w:rsid w:val="00EB64CF"/>
    <w:rsid w:val="00EB65A5"/>
    <w:rsid w:val="00EC1539"/>
    <w:rsid w:val="00EC186C"/>
    <w:rsid w:val="00EC2514"/>
    <w:rsid w:val="00EC2CDC"/>
    <w:rsid w:val="00EC5C34"/>
    <w:rsid w:val="00EC6055"/>
    <w:rsid w:val="00ED08A2"/>
    <w:rsid w:val="00ED1EF5"/>
    <w:rsid w:val="00ED37DE"/>
    <w:rsid w:val="00ED5037"/>
    <w:rsid w:val="00ED572B"/>
    <w:rsid w:val="00ED585D"/>
    <w:rsid w:val="00ED6A5C"/>
    <w:rsid w:val="00ED6FFE"/>
    <w:rsid w:val="00EE0146"/>
    <w:rsid w:val="00EE03C0"/>
    <w:rsid w:val="00EE0517"/>
    <w:rsid w:val="00EE10A5"/>
    <w:rsid w:val="00EE1A60"/>
    <w:rsid w:val="00EE1E67"/>
    <w:rsid w:val="00EE233B"/>
    <w:rsid w:val="00EE36A5"/>
    <w:rsid w:val="00EE39D2"/>
    <w:rsid w:val="00EE4AD9"/>
    <w:rsid w:val="00EE5A44"/>
    <w:rsid w:val="00EE6067"/>
    <w:rsid w:val="00EE6407"/>
    <w:rsid w:val="00EE6DC1"/>
    <w:rsid w:val="00EE7944"/>
    <w:rsid w:val="00EF002D"/>
    <w:rsid w:val="00EF14F4"/>
    <w:rsid w:val="00EF1B05"/>
    <w:rsid w:val="00EF3BD6"/>
    <w:rsid w:val="00EF4E4E"/>
    <w:rsid w:val="00EF6E36"/>
    <w:rsid w:val="00F00695"/>
    <w:rsid w:val="00F01BEF"/>
    <w:rsid w:val="00F02B54"/>
    <w:rsid w:val="00F02F8F"/>
    <w:rsid w:val="00F038F0"/>
    <w:rsid w:val="00F059D2"/>
    <w:rsid w:val="00F05A24"/>
    <w:rsid w:val="00F0602F"/>
    <w:rsid w:val="00F067E9"/>
    <w:rsid w:val="00F06A94"/>
    <w:rsid w:val="00F070B9"/>
    <w:rsid w:val="00F10DD4"/>
    <w:rsid w:val="00F11002"/>
    <w:rsid w:val="00F11713"/>
    <w:rsid w:val="00F12AA6"/>
    <w:rsid w:val="00F13D7D"/>
    <w:rsid w:val="00F160A3"/>
    <w:rsid w:val="00F16BE0"/>
    <w:rsid w:val="00F1781A"/>
    <w:rsid w:val="00F2005F"/>
    <w:rsid w:val="00F20B94"/>
    <w:rsid w:val="00F21F5C"/>
    <w:rsid w:val="00F220D4"/>
    <w:rsid w:val="00F22235"/>
    <w:rsid w:val="00F222E4"/>
    <w:rsid w:val="00F24D36"/>
    <w:rsid w:val="00F25749"/>
    <w:rsid w:val="00F25B48"/>
    <w:rsid w:val="00F31FB9"/>
    <w:rsid w:val="00F3209C"/>
    <w:rsid w:val="00F33B78"/>
    <w:rsid w:val="00F342F8"/>
    <w:rsid w:val="00F40C13"/>
    <w:rsid w:val="00F419E8"/>
    <w:rsid w:val="00F4210B"/>
    <w:rsid w:val="00F44AE4"/>
    <w:rsid w:val="00F456A2"/>
    <w:rsid w:val="00F46635"/>
    <w:rsid w:val="00F50BDA"/>
    <w:rsid w:val="00F5330F"/>
    <w:rsid w:val="00F536BA"/>
    <w:rsid w:val="00F5392E"/>
    <w:rsid w:val="00F55427"/>
    <w:rsid w:val="00F55BF2"/>
    <w:rsid w:val="00F5607A"/>
    <w:rsid w:val="00F5681D"/>
    <w:rsid w:val="00F56B3C"/>
    <w:rsid w:val="00F63522"/>
    <w:rsid w:val="00F63711"/>
    <w:rsid w:val="00F63740"/>
    <w:rsid w:val="00F63BCF"/>
    <w:rsid w:val="00F6446D"/>
    <w:rsid w:val="00F64B84"/>
    <w:rsid w:val="00F66BC5"/>
    <w:rsid w:val="00F66DC7"/>
    <w:rsid w:val="00F6716A"/>
    <w:rsid w:val="00F67D4F"/>
    <w:rsid w:val="00F702EC"/>
    <w:rsid w:val="00F705F8"/>
    <w:rsid w:val="00F71405"/>
    <w:rsid w:val="00F7159A"/>
    <w:rsid w:val="00F719C2"/>
    <w:rsid w:val="00F755FE"/>
    <w:rsid w:val="00F75CA9"/>
    <w:rsid w:val="00F77353"/>
    <w:rsid w:val="00F7793D"/>
    <w:rsid w:val="00F81390"/>
    <w:rsid w:val="00F817A6"/>
    <w:rsid w:val="00F84968"/>
    <w:rsid w:val="00F85E80"/>
    <w:rsid w:val="00F86315"/>
    <w:rsid w:val="00F864CE"/>
    <w:rsid w:val="00F86A1C"/>
    <w:rsid w:val="00F871FE"/>
    <w:rsid w:val="00F878AD"/>
    <w:rsid w:val="00F90953"/>
    <w:rsid w:val="00F9198C"/>
    <w:rsid w:val="00F927A3"/>
    <w:rsid w:val="00F938BC"/>
    <w:rsid w:val="00F9431E"/>
    <w:rsid w:val="00F956BA"/>
    <w:rsid w:val="00F965F4"/>
    <w:rsid w:val="00F96DE7"/>
    <w:rsid w:val="00F96E9C"/>
    <w:rsid w:val="00FA0C47"/>
    <w:rsid w:val="00FA0C5E"/>
    <w:rsid w:val="00FA2588"/>
    <w:rsid w:val="00FA28A4"/>
    <w:rsid w:val="00FA2AE9"/>
    <w:rsid w:val="00FA2D47"/>
    <w:rsid w:val="00FA2FDB"/>
    <w:rsid w:val="00FA300D"/>
    <w:rsid w:val="00FA4324"/>
    <w:rsid w:val="00FA47D9"/>
    <w:rsid w:val="00FA4E19"/>
    <w:rsid w:val="00FA543E"/>
    <w:rsid w:val="00FA74D0"/>
    <w:rsid w:val="00FB2323"/>
    <w:rsid w:val="00FB24CF"/>
    <w:rsid w:val="00FB2DF5"/>
    <w:rsid w:val="00FB3694"/>
    <w:rsid w:val="00FB3A0E"/>
    <w:rsid w:val="00FB4182"/>
    <w:rsid w:val="00FB432B"/>
    <w:rsid w:val="00FB4952"/>
    <w:rsid w:val="00FB4CC4"/>
    <w:rsid w:val="00FB65A3"/>
    <w:rsid w:val="00FB6D56"/>
    <w:rsid w:val="00FB6EC0"/>
    <w:rsid w:val="00FB6EED"/>
    <w:rsid w:val="00FB729F"/>
    <w:rsid w:val="00FB7550"/>
    <w:rsid w:val="00FC0E8A"/>
    <w:rsid w:val="00FC1519"/>
    <w:rsid w:val="00FC2A22"/>
    <w:rsid w:val="00FC3450"/>
    <w:rsid w:val="00FC42E6"/>
    <w:rsid w:val="00FC4D4F"/>
    <w:rsid w:val="00FC5870"/>
    <w:rsid w:val="00FC6D10"/>
    <w:rsid w:val="00FC7855"/>
    <w:rsid w:val="00FC786A"/>
    <w:rsid w:val="00FC7E3D"/>
    <w:rsid w:val="00FD003C"/>
    <w:rsid w:val="00FD030C"/>
    <w:rsid w:val="00FD083E"/>
    <w:rsid w:val="00FD0CA5"/>
    <w:rsid w:val="00FD1431"/>
    <w:rsid w:val="00FD1A82"/>
    <w:rsid w:val="00FD398D"/>
    <w:rsid w:val="00FD3C99"/>
    <w:rsid w:val="00FD4307"/>
    <w:rsid w:val="00FD4E26"/>
    <w:rsid w:val="00FE13FB"/>
    <w:rsid w:val="00FE2A58"/>
    <w:rsid w:val="00FE4111"/>
    <w:rsid w:val="00FE4903"/>
    <w:rsid w:val="00FE5104"/>
    <w:rsid w:val="00FE5280"/>
    <w:rsid w:val="00FE733F"/>
    <w:rsid w:val="00FE7477"/>
    <w:rsid w:val="00FF0363"/>
    <w:rsid w:val="00FF204E"/>
    <w:rsid w:val="00FF2585"/>
    <w:rsid w:val="00FF3BA4"/>
    <w:rsid w:val="00FF4845"/>
    <w:rsid w:val="00FF489E"/>
    <w:rsid w:val="00FF5CD0"/>
    <w:rsid w:val="00FF7D79"/>
    <w:rsid w:val="06E5E34A"/>
    <w:rsid w:val="0B53AE2D"/>
    <w:rsid w:val="10FEBA01"/>
    <w:rsid w:val="28C6D3D5"/>
    <w:rsid w:val="3F529322"/>
    <w:rsid w:val="445E04A1"/>
    <w:rsid w:val="553DE5B1"/>
    <w:rsid w:val="57C34699"/>
    <w:rsid w:val="68EE0B4E"/>
    <w:rsid w:val="6F8F7972"/>
    <w:rsid w:val="7D582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86EE7"/>
  <w15:docId w15:val="{8A59D438-25BF-41BB-906B-C57DEC9DF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46082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B46082"/>
    <w:pPr>
      <w:widowControl w:val="0"/>
      <w:autoSpaceDE w:val="0"/>
      <w:autoSpaceDN w:val="0"/>
    </w:pPr>
    <w:rPr>
      <w:rFonts w:ascii="Tahoma" w:eastAsia="Tahoma" w:hAnsi="Tahoma" w:cs="Tahoma"/>
      <w:lang w:val="el-GR"/>
    </w:rPr>
  </w:style>
  <w:style w:type="character" w:customStyle="1" w:styleId="Char">
    <w:name w:val="Σώμα κειμένου Char"/>
    <w:basedOn w:val="a0"/>
    <w:link w:val="a3"/>
    <w:uiPriority w:val="1"/>
    <w:rsid w:val="00B46082"/>
    <w:rPr>
      <w:rFonts w:ascii="Tahoma" w:eastAsia="Tahoma" w:hAnsi="Tahoma" w:cs="Tahoma"/>
      <w:lang w:val="el-GR"/>
    </w:rPr>
  </w:style>
  <w:style w:type="paragraph" w:customStyle="1" w:styleId="Heading21">
    <w:name w:val="Heading 21"/>
    <w:basedOn w:val="a"/>
    <w:uiPriority w:val="1"/>
    <w:qFormat/>
    <w:rsid w:val="00B46082"/>
    <w:pPr>
      <w:widowControl w:val="0"/>
      <w:autoSpaceDE w:val="0"/>
      <w:autoSpaceDN w:val="0"/>
      <w:spacing w:before="101"/>
      <w:ind w:left="100"/>
      <w:outlineLvl w:val="2"/>
    </w:pPr>
    <w:rPr>
      <w:rFonts w:ascii="Tahoma" w:eastAsia="Tahoma" w:hAnsi="Tahoma" w:cs="Tahoma"/>
      <w:b/>
      <w:bCs/>
      <w:lang w:val="el-GR"/>
    </w:rPr>
  </w:style>
  <w:style w:type="paragraph" w:styleId="a4">
    <w:name w:val="List Paragraph"/>
    <w:basedOn w:val="a"/>
    <w:uiPriority w:val="1"/>
    <w:qFormat/>
    <w:rsid w:val="00B46082"/>
    <w:pPr>
      <w:widowControl w:val="0"/>
      <w:autoSpaceDE w:val="0"/>
      <w:autoSpaceDN w:val="0"/>
      <w:spacing w:before="101"/>
      <w:ind w:left="100"/>
    </w:pPr>
    <w:rPr>
      <w:rFonts w:ascii="Tahoma" w:eastAsia="Tahoma" w:hAnsi="Tahoma" w:cs="Tahoma"/>
      <w:lang w:val="el-GR"/>
    </w:rPr>
  </w:style>
  <w:style w:type="paragraph" w:customStyle="1" w:styleId="TableParagraph">
    <w:name w:val="Table Paragraph"/>
    <w:basedOn w:val="a"/>
    <w:uiPriority w:val="1"/>
    <w:qFormat/>
    <w:rsid w:val="00B46082"/>
    <w:pPr>
      <w:widowControl w:val="0"/>
      <w:autoSpaceDE w:val="0"/>
      <w:autoSpaceDN w:val="0"/>
    </w:pPr>
    <w:rPr>
      <w:rFonts w:ascii="Tahoma" w:eastAsia="Tahoma" w:hAnsi="Tahoma" w:cs="Tahoma"/>
      <w:lang w:val="el-GR"/>
    </w:rPr>
  </w:style>
  <w:style w:type="character" w:customStyle="1" w:styleId="Bodytext2">
    <w:name w:val="Body text (2)_"/>
    <w:basedOn w:val="a0"/>
    <w:link w:val="Bodytext20"/>
    <w:rsid w:val="00B46082"/>
    <w:rPr>
      <w:rFonts w:ascii="Tahoma" w:eastAsia="Tahoma" w:hAnsi="Tahoma" w:cs="Tahoma"/>
      <w:shd w:val="clear" w:color="auto" w:fill="FFFFFF"/>
    </w:rPr>
  </w:style>
  <w:style w:type="character" w:customStyle="1" w:styleId="Bodytext2Bold">
    <w:name w:val="Body text (2) + Bold"/>
    <w:basedOn w:val="Bodytext2"/>
    <w:rsid w:val="00B46082"/>
    <w:rPr>
      <w:rFonts w:ascii="Tahoma" w:eastAsia="Tahoma" w:hAnsi="Tahoma" w:cs="Tahoma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  <w:style w:type="paragraph" w:customStyle="1" w:styleId="Bodytext20">
    <w:name w:val="Body text (2)"/>
    <w:basedOn w:val="a"/>
    <w:link w:val="Bodytext2"/>
    <w:rsid w:val="00B46082"/>
    <w:pPr>
      <w:widowControl w:val="0"/>
      <w:shd w:val="clear" w:color="auto" w:fill="FFFFFF"/>
      <w:spacing w:before="240" w:after="240" w:line="0" w:lineRule="atLeast"/>
      <w:jc w:val="both"/>
    </w:pPr>
    <w:rPr>
      <w:rFonts w:ascii="Tahoma" w:eastAsia="Tahoma" w:hAnsi="Tahoma" w:cs="Tahoma"/>
    </w:rPr>
  </w:style>
  <w:style w:type="paragraph" w:styleId="a5">
    <w:name w:val="Balloon Text"/>
    <w:basedOn w:val="a"/>
    <w:link w:val="Char0"/>
    <w:uiPriority w:val="99"/>
    <w:semiHidden/>
    <w:unhideWhenUsed/>
    <w:rsid w:val="006A7C61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6A7C61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Char1"/>
    <w:uiPriority w:val="99"/>
    <w:semiHidden/>
    <w:unhideWhenUsed/>
    <w:rPr>
      <w:sz w:val="20"/>
      <w:szCs w:val="20"/>
    </w:rPr>
  </w:style>
  <w:style w:type="character" w:customStyle="1" w:styleId="Char1">
    <w:name w:val="Κείμενο σχολίου Char"/>
    <w:basedOn w:val="a0"/>
    <w:link w:val="a6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8a1058640dff40ce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theme" Target="theme/theme1.xml"/><Relationship Id="R2b22cb3c148946b5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4" ma:contentTypeDescription="Create a new document." ma:contentTypeScope="" ma:versionID="4fbb4146ef5c99c54f75d376fabd555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93149a123e531477de199322ff8074a6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430660-A3DD-4504-9A22-9B188816F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08AF44-AA0A-4B56-92EA-0C80A53527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AEBBAA-34F9-4745-949D-531F98DF3B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766</Characters>
  <Application>Microsoft Office Word</Application>
  <DocSecurity>0</DocSecurity>
  <Lines>24</Lines>
  <Paragraphs>21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GRs</dc:creator>
  <cp:lastModifiedBy>maria</cp:lastModifiedBy>
  <cp:revision>2</cp:revision>
  <cp:lastPrinted>2021-05-08T17:22:00Z</cp:lastPrinted>
  <dcterms:created xsi:type="dcterms:W3CDTF">2021-05-25T11:49:00Z</dcterms:created>
  <dcterms:modified xsi:type="dcterms:W3CDTF">2021-05-25T11:49:00Z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