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E5E20" w14:textId="4358AC3F" w:rsidR="000541A1" w:rsidRPr="00485A04" w:rsidRDefault="00AD4749" w:rsidP="007263FE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 w:rsidRPr="00485A04">
        <w:rPr>
          <w:rFonts w:cs="Times New Roman"/>
          <w:sz w:val="24"/>
          <w:szCs w:val="24"/>
        </w:rPr>
        <w:t xml:space="preserve">α) </w:t>
      </w:r>
    </w:p>
    <w:p w14:paraId="7AFD9581" w14:textId="2B947AE2" w:rsidR="007263FE" w:rsidRPr="000541A1" w:rsidRDefault="009E0ABA" w:rsidP="000541A1">
      <w:pPr>
        <w:pStyle w:val="a4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cs="Times New Roman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Σ, </w:t>
      </w:r>
      <w:r w:rsidRPr="00223546">
        <w:rPr>
          <w:rFonts w:cstheme="minorHAnsi"/>
          <w:sz w:val="24"/>
          <w:szCs w:val="24"/>
        </w:rPr>
        <w:t>§</w:t>
      </w:r>
      <w:r>
        <w:rPr>
          <w:rFonts w:cstheme="minorHAnsi"/>
          <w:sz w:val="24"/>
          <w:szCs w:val="24"/>
        </w:rPr>
        <w:t xml:space="preserve"> 4.2</w:t>
      </w:r>
      <w:r>
        <w:rPr>
          <w:rFonts w:cstheme="minorHAnsi"/>
          <w:sz w:val="24"/>
          <w:szCs w:val="24"/>
          <w:lang w:val="en-US"/>
        </w:rPr>
        <w:t>.</w:t>
      </w:r>
    </w:p>
    <w:p w14:paraId="1E14A577" w14:textId="2F854FF7" w:rsidR="009E0ABA" w:rsidRPr="000541A1" w:rsidRDefault="009E0ABA" w:rsidP="009E0ABA">
      <w:pPr>
        <w:pStyle w:val="a4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cs="Times New Roman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Λ, </w:t>
      </w:r>
      <w:r w:rsidR="002321B9">
        <w:rPr>
          <w:rFonts w:cstheme="minorHAnsi"/>
          <w:sz w:val="24"/>
          <w:szCs w:val="24"/>
        </w:rPr>
        <w:t xml:space="preserve">είναι εντός και επί τα αυτά μέρη, </w:t>
      </w:r>
      <w:r w:rsidRPr="00223546">
        <w:rPr>
          <w:rFonts w:cstheme="minorHAnsi"/>
          <w:sz w:val="24"/>
          <w:szCs w:val="24"/>
        </w:rPr>
        <w:t>§</w:t>
      </w:r>
      <w:r>
        <w:rPr>
          <w:rFonts w:cstheme="minorHAnsi"/>
          <w:sz w:val="24"/>
          <w:szCs w:val="24"/>
        </w:rPr>
        <w:t xml:space="preserve"> 4.2</w:t>
      </w:r>
      <w:r w:rsidRPr="002321B9">
        <w:rPr>
          <w:rFonts w:cstheme="minorHAnsi"/>
          <w:sz w:val="24"/>
          <w:szCs w:val="24"/>
        </w:rPr>
        <w:t>.</w:t>
      </w:r>
    </w:p>
    <w:p w14:paraId="21F23CEA" w14:textId="471D783D" w:rsidR="009E0ABA" w:rsidRPr="000541A1" w:rsidRDefault="0059258F" w:rsidP="009E0ABA">
      <w:pPr>
        <w:pStyle w:val="a4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cs="Times New Roman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Λ, </w:t>
      </w:r>
      <w:r w:rsidR="002321B9">
        <w:rPr>
          <w:rFonts w:cstheme="minorHAnsi"/>
          <w:sz w:val="24"/>
          <w:szCs w:val="24"/>
        </w:rPr>
        <w:t xml:space="preserve">η ευθεία ε δεν έχει κανένα κοινό σημείο με τον κύκλο, </w:t>
      </w:r>
      <w:r w:rsidR="009E0ABA" w:rsidRPr="00223546">
        <w:rPr>
          <w:rFonts w:cstheme="minorHAnsi"/>
          <w:sz w:val="24"/>
          <w:szCs w:val="24"/>
        </w:rPr>
        <w:t>§</w:t>
      </w:r>
      <w:r w:rsidR="009E0AB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3</w:t>
      </w:r>
      <w:r w:rsidR="009E0ABA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14</w:t>
      </w:r>
      <w:r w:rsidR="009E0ABA" w:rsidRPr="002321B9">
        <w:rPr>
          <w:rFonts w:cstheme="minorHAnsi"/>
          <w:sz w:val="24"/>
          <w:szCs w:val="24"/>
        </w:rPr>
        <w:t>.</w:t>
      </w:r>
    </w:p>
    <w:p w14:paraId="48E75A67" w14:textId="3759FEE0" w:rsidR="00F4213A" w:rsidRPr="002321B9" w:rsidRDefault="00F4213A" w:rsidP="00F4213A">
      <w:p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iv</w:t>
      </w:r>
      <w:r w:rsidRPr="002321B9">
        <w:rPr>
          <w:sz w:val="24"/>
          <w:szCs w:val="24"/>
        </w:rPr>
        <w:t>.</w:t>
      </w:r>
      <w:r w:rsidR="009E0ABA" w:rsidRPr="009E0ABA">
        <w:rPr>
          <w:rFonts w:cstheme="minorHAnsi"/>
          <w:sz w:val="24"/>
          <w:szCs w:val="24"/>
        </w:rPr>
        <w:t xml:space="preserve"> </w:t>
      </w:r>
      <w:r w:rsidR="009E0ABA">
        <w:rPr>
          <w:rFonts w:cstheme="minorHAnsi"/>
          <w:sz w:val="24"/>
          <w:szCs w:val="24"/>
        </w:rPr>
        <w:tab/>
      </w:r>
      <w:r w:rsidR="008D459D">
        <w:rPr>
          <w:rFonts w:cstheme="minorHAnsi"/>
          <w:sz w:val="24"/>
          <w:szCs w:val="24"/>
        </w:rPr>
        <w:t xml:space="preserve">Σ, </w:t>
      </w:r>
      <w:r w:rsidR="009E0ABA" w:rsidRPr="00223546">
        <w:rPr>
          <w:rFonts w:cstheme="minorHAnsi"/>
          <w:sz w:val="24"/>
          <w:szCs w:val="24"/>
        </w:rPr>
        <w:t>§</w:t>
      </w:r>
      <w:r w:rsidR="009E0ABA">
        <w:rPr>
          <w:rFonts w:cstheme="minorHAnsi"/>
          <w:sz w:val="24"/>
          <w:szCs w:val="24"/>
        </w:rPr>
        <w:t xml:space="preserve"> </w:t>
      </w:r>
      <w:r w:rsidR="008D459D">
        <w:rPr>
          <w:rFonts w:cstheme="minorHAnsi"/>
          <w:sz w:val="24"/>
          <w:szCs w:val="24"/>
        </w:rPr>
        <w:t>3</w:t>
      </w:r>
      <w:r w:rsidR="009E0ABA">
        <w:rPr>
          <w:rFonts w:cstheme="minorHAnsi"/>
          <w:sz w:val="24"/>
          <w:szCs w:val="24"/>
        </w:rPr>
        <w:t>.</w:t>
      </w:r>
      <w:r w:rsidR="008D459D">
        <w:rPr>
          <w:rFonts w:cstheme="minorHAnsi"/>
          <w:sz w:val="24"/>
          <w:szCs w:val="24"/>
        </w:rPr>
        <w:t>5</w:t>
      </w:r>
      <w:r w:rsidR="009E0ABA" w:rsidRPr="002321B9">
        <w:rPr>
          <w:rFonts w:cstheme="minorHAnsi"/>
          <w:sz w:val="24"/>
          <w:szCs w:val="24"/>
        </w:rPr>
        <w:t>.</w:t>
      </w:r>
    </w:p>
    <w:p w14:paraId="36BF7C82" w14:textId="140A5C45" w:rsidR="00F4213A" w:rsidRPr="002321B9" w:rsidRDefault="00F4213A" w:rsidP="00F4213A">
      <w:p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v</w:t>
      </w:r>
      <w:r w:rsidRPr="002321B9">
        <w:rPr>
          <w:sz w:val="24"/>
          <w:szCs w:val="24"/>
        </w:rPr>
        <w:t>.</w:t>
      </w:r>
      <w:r w:rsidR="009E0ABA" w:rsidRPr="002321B9">
        <w:rPr>
          <w:sz w:val="24"/>
          <w:szCs w:val="24"/>
        </w:rPr>
        <w:t xml:space="preserve"> </w:t>
      </w:r>
      <w:r w:rsidR="009E0ABA" w:rsidRPr="002321B9">
        <w:rPr>
          <w:sz w:val="24"/>
          <w:szCs w:val="24"/>
        </w:rPr>
        <w:tab/>
      </w:r>
      <w:r w:rsidR="00D54D1B">
        <w:rPr>
          <w:sz w:val="24"/>
          <w:szCs w:val="24"/>
        </w:rPr>
        <w:t xml:space="preserve">Λ, </w:t>
      </w:r>
      <w:r w:rsidR="002321B9">
        <w:rPr>
          <w:sz w:val="24"/>
          <w:szCs w:val="24"/>
        </w:rPr>
        <w:t xml:space="preserve">ένα τρίγωνο λέγεται αμβλυγώνιο όταν έχει μια γωνία αμβλεία, </w:t>
      </w:r>
      <w:r w:rsidR="009E0ABA" w:rsidRPr="00223546">
        <w:rPr>
          <w:rFonts w:cstheme="minorHAnsi"/>
          <w:sz w:val="24"/>
          <w:szCs w:val="24"/>
        </w:rPr>
        <w:t>§</w:t>
      </w:r>
      <w:r w:rsidR="009E0ABA">
        <w:rPr>
          <w:rFonts w:cstheme="minorHAnsi"/>
          <w:sz w:val="24"/>
          <w:szCs w:val="24"/>
        </w:rPr>
        <w:t xml:space="preserve"> </w:t>
      </w:r>
      <w:r w:rsidR="00D54D1B">
        <w:rPr>
          <w:rFonts w:cstheme="minorHAnsi"/>
          <w:sz w:val="24"/>
          <w:szCs w:val="24"/>
        </w:rPr>
        <w:t>3</w:t>
      </w:r>
      <w:r w:rsidR="009E0ABA">
        <w:rPr>
          <w:rFonts w:cstheme="minorHAnsi"/>
          <w:sz w:val="24"/>
          <w:szCs w:val="24"/>
        </w:rPr>
        <w:t>.</w:t>
      </w:r>
      <w:r w:rsidR="00D54D1B">
        <w:rPr>
          <w:rFonts w:cstheme="minorHAnsi"/>
          <w:sz w:val="24"/>
          <w:szCs w:val="24"/>
        </w:rPr>
        <w:t>1</w:t>
      </w:r>
      <w:r w:rsidR="009E0ABA" w:rsidRPr="002321B9">
        <w:rPr>
          <w:rFonts w:cstheme="minorHAnsi"/>
          <w:sz w:val="24"/>
          <w:szCs w:val="24"/>
        </w:rPr>
        <w:t>.</w:t>
      </w:r>
    </w:p>
    <w:p w14:paraId="68A18573" w14:textId="5C5E092C" w:rsidR="003E41BD" w:rsidRPr="009E0ABA" w:rsidRDefault="000541A1" w:rsidP="009E0ABA">
      <w:pPr>
        <w:spacing w:line="360" w:lineRule="auto"/>
        <w:jc w:val="both"/>
        <w:rPr>
          <w:sz w:val="24"/>
          <w:szCs w:val="24"/>
        </w:rPr>
      </w:pPr>
      <w:r w:rsidRPr="00485A04">
        <w:rPr>
          <w:sz w:val="24"/>
          <w:szCs w:val="24"/>
        </w:rPr>
        <w:t>β</w:t>
      </w:r>
      <w:r w:rsidR="003E41BD" w:rsidRPr="002321B9">
        <w:rPr>
          <w:sz w:val="24"/>
          <w:szCs w:val="24"/>
        </w:rPr>
        <w:t xml:space="preserve">) </w:t>
      </w:r>
      <w:r w:rsidR="009E0ABA" w:rsidRPr="002321B9">
        <w:rPr>
          <w:rFonts w:cs="Times New Roman"/>
          <w:noProof/>
          <w:sz w:val="24"/>
          <w:szCs w:val="24"/>
          <w:lang w:eastAsia="el-GR"/>
        </w:rPr>
        <w:t xml:space="preserve"> </w:t>
      </w:r>
      <w:r w:rsidR="009E0ABA" w:rsidRPr="002321B9">
        <w:rPr>
          <w:rFonts w:cstheme="minorHAnsi"/>
          <w:sz w:val="24"/>
          <w:szCs w:val="24"/>
        </w:rPr>
        <w:t>§ 4.6,</w:t>
      </w:r>
      <w:r w:rsidR="009E0ABA">
        <w:rPr>
          <w:rFonts w:cstheme="minorHAnsi"/>
          <w:sz w:val="24"/>
          <w:szCs w:val="24"/>
        </w:rPr>
        <w:t xml:space="preserve"> Θεώρημα.</w:t>
      </w:r>
    </w:p>
    <w:sectPr w:rsidR="003E41BD" w:rsidRPr="009E0ABA" w:rsidSect="00995F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3B457" w14:textId="77777777" w:rsidR="00EA0BF6" w:rsidRDefault="00EA0BF6" w:rsidP="007A668D">
      <w:r>
        <w:separator/>
      </w:r>
    </w:p>
  </w:endnote>
  <w:endnote w:type="continuationSeparator" w:id="0">
    <w:p w14:paraId="5F88899F" w14:textId="77777777" w:rsidR="00EA0BF6" w:rsidRDefault="00EA0BF6" w:rsidP="007A6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D78FF" w14:textId="77777777" w:rsidR="007A668D" w:rsidRDefault="007A668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D3EE9" w14:textId="77777777" w:rsidR="007A668D" w:rsidRDefault="007A668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36D04" w14:textId="77777777" w:rsidR="007A668D" w:rsidRDefault="007A66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8DD5F" w14:textId="77777777" w:rsidR="00EA0BF6" w:rsidRDefault="00EA0BF6" w:rsidP="007A668D">
      <w:r>
        <w:separator/>
      </w:r>
    </w:p>
  </w:footnote>
  <w:footnote w:type="continuationSeparator" w:id="0">
    <w:p w14:paraId="1FD16FC7" w14:textId="77777777" w:rsidR="00EA0BF6" w:rsidRDefault="00EA0BF6" w:rsidP="007A6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64A31" w14:textId="77777777" w:rsidR="007A668D" w:rsidRDefault="007A668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790B5" w14:textId="77777777" w:rsidR="007A668D" w:rsidRDefault="007A668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9467B" w14:textId="77777777" w:rsidR="007A668D" w:rsidRDefault="007A668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56846"/>
    <w:multiLevelType w:val="hybridMultilevel"/>
    <w:tmpl w:val="3440FCCE"/>
    <w:lvl w:ilvl="0" w:tplc="6F8CEFF4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C49DE"/>
    <w:multiLevelType w:val="hybridMultilevel"/>
    <w:tmpl w:val="D3F61510"/>
    <w:lvl w:ilvl="0" w:tplc="4A3AFCB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635B5D"/>
    <w:multiLevelType w:val="hybridMultilevel"/>
    <w:tmpl w:val="B2FE3DF4"/>
    <w:lvl w:ilvl="0" w:tplc="6F8CEFF4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383D"/>
    <w:rsid w:val="00041E82"/>
    <w:rsid w:val="000541A1"/>
    <w:rsid w:val="00063E1A"/>
    <w:rsid w:val="00143316"/>
    <w:rsid w:val="002321B9"/>
    <w:rsid w:val="00343363"/>
    <w:rsid w:val="00343CB1"/>
    <w:rsid w:val="00360042"/>
    <w:rsid w:val="0038041C"/>
    <w:rsid w:val="003C00DF"/>
    <w:rsid w:val="003E41BD"/>
    <w:rsid w:val="00414E66"/>
    <w:rsid w:val="00485A04"/>
    <w:rsid w:val="004E5C13"/>
    <w:rsid w:val="0059258F"/>
    <w:rsid w:val="006017E8"/>
    <w:rsid w:val="007263FE"/>
    <w:rsid w:val="0077315D"/>
    <w:rsid w:val="00792432"/>
    <w:rsid w:val="007A668D"/>
    <w:rsid w:val="008D459D"/>
    <w:rsid w:val="008E383D"/>
    <w:rsid w:val="00995F85"/>
    <w:rsid w:val="009D44A2"/>
    <w:rsid w:val="009E0ABA"/>
    <w:rsid w:val="00A71E44"/>
    <w:rsid w:val="00A90142"/>
    <w:rsid w:val="00A97580"/>
    <w:rsid w:val="00AA45C7"/>
    <w:rsid w:val="00AB056F"/>
    <w:rsid w:val="00AD4749"/>
    <w:rsid w:val="00B27331"/>
    <w:rsid w:val="00B40FDB"/>
    <w:rsid w:val="00C3421E"/>
    <w:rsid w:val="00D27AC1"/>
    <w:rsid w:val="00D54D1B"/>
    <w:rsid w:val="00D73BA9"/>
    <w:rsid w:val="00D77E6C"/>
    <w:rsid w:val="00E20D93"/>
    <w:rsid w:val="00E4558E"/>
    <w:rsid w:val="00EA0BF6"/>
    <w:rsid w:val="00EE521F"/>
    <w:rsid w:val="00F16BFC"/>
    <w:rsid w:val="00F4213A"/>
    <w:rsid w:val="00F9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0D1F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E5C1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E5C1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41A1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7A668D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rsid w:val="007A668D"/>
  </w:style>
  <w:style w:type="paragraph" w:styleId="a6">
    <w:name w:val="footer"/>
    <w:basedOn w:val="a"/>
    <w:link w:val="Char1"/>
    <w:uiPriority w:val="99"/>
    <w:unhideWhenUsed/>
    <w:rsid w:val="007A668D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7A6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8BCA4-423C-4FF9-A997-C8FB4ABD9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2021-04-10T05:29:00Z</dcterms:created>
  <dcterms:modified xsi:type="dcterms:W3CDTF">2021-05-21T01:51:00Z</dcterms:modified>
</cp:coreProperties>
</file>