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7FBF1380" w:rsidR="000F60B2" w:rsidRPr="00CC0545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015C31">
        <w:rPr>
          <w:sz w:val="24"/>
          <w:szCs w:val="24"/>
        </w:rPr>
        <w:t>2</w:t>
      </w:r>
    </w:p>
    <w:p w14:paraId="13C8287A" w14:textId="6D62BEE4" w:rsidR="00CC0545" w:rsidRDefault="00015C31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Δίνεται ισοσκελές</w:t>
      </w:r>
      <w:r w:rsidR="00CC0545">
        <w:rPr>
          <w:rFonts w:cs="Arial,Italic"/>
          <w:iCs/>
          <w:sz w:val="24"/>
          <w:szCs w:val="24"/>
          <w:lang w:eastAsia="el-GR"/>
        </w:rPr>
        <w:t xml:space="preserve"> τρίγωνο ΑΒΓ </w:t>
      </w:r>
      <w:r>
        <w:rPr>
          <w:rFonts w:cs="Arial,Italic"/>
          <w:iCs/>
          <w:sz w:val="24"/>
          <w:szCs w:val="24"/>
          <w:lang w:eastAsia="el-GR"/>
        </w:rPr>
        <w:t>με ΑΒ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</m:oMath>
      <w:r>
        <w:rPr>
          <w:rFonts w:cs="Arial,Italic"/>
          <w:iCs/>
          <w:sz w:val="24"/>
          <w:szCs w:val="24"/>
          <w:lang w:eastAsia="el-GR"/>
        </w:rPr>
        <w:t xml:space="preserve">ΑΓ </w:t>
      </w:r>
      <w:r w:rsidR="00363A22">
        <w:rPr>
          <w:rFonts w:cs="Arial,Italic"/>
          <w:iCs/>
          <w:sz w:val="24"/>
          <w:szCs w:val="24"/>
          <w:lang w:eastAsia="el-GR"/>
        </w:rPr>
        <w:t>και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80</m:t>
            </m: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ο</m:t>
            </m:r>
          </m:sup>
        </m:sSup>
      </m:oMath>
      <w:r w:rsidR="00363A22">
        <w:rPr>
          <w:rFonts w:eastAsiaTheme="minorEastAsia" w:cs="Arial,Italic"/>
          <w:iCs/>
          <w:sz w:val="24"/>
          <w:szCs w:val="24"/>
          <w:lang w:eastAsia="el-GR"/>
        </w:rPr>
        <w:t>.</w:t>
      </w:r>
      <w:r>
        <w:rPr>
          <w:rFonts w:cs="Arial,Italic"/>
          <w:iCs/>
          <w:sz w:val="24"/>
          <w:szCs w:val="24"/>
          <w:lang w:eastAsia="el-GR"/>
        </w:rPr>
        <w:t xml:space="preserve"> Έστω ΒΔ το ύψος του τριγώνου από την κορυφή Β. Να υπολογίσετε</w:t>
      </w:r>
      <w:r w:rsidR="00CC0545">
        <w:rPr>
          <w:rFonts w:cs="Arial,Italic"/>
          <w:iCs/>
          <w:sz w:val="24"/>
          <w:szCs w:val="24"/>
          <w:lang w:eastAsia="el-GR"/>
        </w:rPr>
        <w:t>:</w:t>
      </w:r>
      <w:r w:rsidR="00D721DC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357D6DD9" w14:textId="460E3507" w:rsidR="00CC0545" w:rsidRPr="00015C31" w:rsidRDefault="00CC0545" w:rsidP="00CC0545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49E3BA17" w14:textId="53A29649" w:rsidR="00D721DC" w:rsidRPr="0064702C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015C31">
        <w:rPr>
          <w:rFonts w:cs="Arial,Italic"/>
          <w:iCs/>
          <w:sz w:val="24"/>
          <w:szCs w:val="24"/>
          <w:lang w:eastAsia="el-GR"/>
        </w:rPr>
        <w:t>Τι</w:t>
      </w:r>
      <w:r w:rsidR="00CC0545">
        <w:rPr>
          <w:rFonts w:cs="Arial,Italic"/>
          <w:iCs/>
          <w:sz w:val="24"/>
          <w:szCs w:val="24"/>
          <w:lang w:eastAsia="el-GR"/>
        </w:rPr>
        <w:t xml:space="preserve">ς γωνίες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="00015C31">
        <w:rPr>
          <w:rFonts w:eastAsiaTheme="minorEastAsia" w:cs="Arial,Italic"/>
          <w:sz w:val="24"/>
          <w:szCs w:val="24"/>
          <w:lang w:eastAsia="el-GR"/>
        </w:rPr>
        <w:t xml:space="preserve"> και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</m:oMath>
      <w:r w:rsidR="003944F7">
        <w:rPr>
          <w:rFonts w:eastAsiaTheme="minorEastAsia" w:cs="Arial,Italic"/>
          <w:sz w:val="24"/>
          <w:szCs w:val="24"/>
          <w:lang w:eastAsia="el-GR"/>
        </w:rPr>
        <w:t xml:space="preserve"> του τριγώνου ΑΒΓ</w:t>
      </w:r>
      <w:r w:rsidR="0064702C" w:rsidRPr="0064702C">
        <w:rPr>
          <w:rFonts w:cs="Arial,Italic"/>
          <w:iCs/>
          <w:sz w:val="24"/>
          <w:szCs w:val="24"/>
          <w:lang w:eastAsia="el-GR"/>
        </w:rPr>
        <w:t>.</w:t>
      </w:r>
    </w:p>
    <w:p w14:paraId="3F9415E1" w14:textId="37A865C4" w:rsidR="00D721DC" w:rsidRDefault="00D721DC" w:rsidP="00D2140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15)</w:t>
      </w:r>
    </w:p>
    <w:p w14:paraId="5254E8D8" w14:textId="260008B1" w:rsidR="00D721DC" w:rsidRDefault="00CC0545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 xml:space="preserve">) </w:t>
      </w:r>
      <w:r w:rsidR="00015C31">
        <w:rPr>
          <w:rFonts w:cs="Arial,Italic"/>
          <w:iCs/>
          <w:sz w:val="24"/>
          <w:szCs w:val="24"/>
          <w:lang w:eastAsia="el-GR"/>
        </w:rPr>
        <w:t>Τ</w:t>
      </w:r>
      <w:r>
        <w:rPr>
          <w:rFonts w:cs="Arial,Italic"/>
          <w:iCs/>
          <w:sz w:val="24"/>
          <w:szCs w:val="24"/>
          <w:lang w:eastAsia="el-GR"/>
        </w:rPr>
        <w:t xml:space="preserve">η γωνία </w:t>
      </w:r>
      <w:r w:rsidR="00015C31">
        <w:rPr>
          <w:rFonts w:cs="Arial,Italic"/>
          <w:iCs/>
          <w:sz w:val="24"/>
          <w:szCs w:val="24"/>
          <w:lang w:eastAsia="el-GR"/>
        </w:rPr>
        <w:t>Δ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="00015C31">
        <w:rPr>
          <w:rFonts w:cs="Arial,Italic"/>
          <w:iCs/>
          <w:sz w:val="24"/>
          <w:szCs w:val="24"/>
          <w:lang w:eastAsia="el-GR"/>
        </w:rPr>
        <w:t>Γ</w:t>
      </w:r>
      <w:r w:rsidR="00D721DC">
        <w:rPr>
          <w:rFonts w:cs="Arial,Italic"/>
          <w:iCs/>
          <w:sz w:val="24"/>
          <w:szCs w:val="24"/>
          <w:lang w:eastAsia="el-GR"/>
        </w:rPr>
        <w:t>.</w:t>
      </w:r>
    </w:p>
    <w:p w14:paraId="5288AC29" w14:textId="20595445" w:rsidR="00D721DC" w:rsidRDefault="00D721DC" w:rsidP="00D2140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015C31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sectPr w:rsidR="00D721DC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15C31"/>
    <w:rsid w:val="000F60B2"/>
    <w:rsid w:val="002E4EF9"/>
    <w:rsid w:val="00363A22"/>
    <w:rsid w:val="003944F7"/>
    <w:rsid w:val="005A05CD"/>
    <w:rsid w:val="005A2DDA"/>
    <w:rsid w:val="005C4747"/>
    <w:rsid w:val="0064702C"/>
    <w:rsid w:val="00706C5E"/>
    <w:rsid w:val="00723329"/>
    <w:rsid w:val="00747FC6"/>
    <w:rsid w:val="00850BDE"/>
    <w:rsid w:val="008B4666"/>
    <w:rsid w:val="00915FD7"/>
    <w:rsid w:val="00942E47"/>
    <w:rsid w:val="009F5FBD"/>
    <w:rsid w:val="00CC0545"/>
    <w:rsid w:val="00CD3E2C"/>
    <w:rsid w:val="00D21404"/>
    <w:rsid w:val="00D721DC"/>
    <w:rsid w:val="00DC2CDE"/>
    <w:rsid w:val="00DD2CAE"/>
    <w:rsid w:val="00EC515F"/>
    <w:rsid w:val="00EF7D45"/>
    <w:rsid w:val="00F0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9537639B-23A8-48F1-BDAE-AA42410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C4747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C474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C4747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C4747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C4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16</cp:revision>
  <dcterms:created xsi:type="dcterms:W3CDTF">2021-03-27T20:17:00Z</dcterms:created>
  <dcterms:modified xsi:type="dcterms:W3CDTF">2021-05-08T13:46:00Z</dcterms:modified>
</cp:coreProperties>
</file>