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DDB6" w14:textId="77777777" w:rsidR="00614E06" w:rsidRDefault="00BE0CC2" w:rsidP="00A8192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0E0F7446" w14:textId="77777777" w:rsidR="00516D33" w:rsidRDefault="001E7570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  <w:r w:rsidR="00516D33" w:rsidRPr="00516D33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01EC5D27" w14:textId="77777777" w:rsidR="00BE0CC2" w:rsidRPr="00614E06" w:rsidRDefault="00EF6598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Ένα τρίγωνο είναι οξυγώνιο όταν έχει όλες τις γωνίες του οξείες.</w:t>
      </w:r>
    </w:p>
    <w:p w14:paraId="63BE4BBA" w14:textId="77777777" w:rsidR="00BE0CC2" w:rsidRDefault="001E7570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Σωστό</w:t>
      </w:r>
    </w:p>
    <w:p w14:paraId="166BFF02" w14:textId="523EB5FC" w:rsidR="00516D33" w:rsidRPr="00614E06" w:rsidRDefault="001E36DB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</w:t>
      </w:r>
      <w:r w:rsidR="00516D33">
        <w:rPr>
          <w:rFonts w:cs="Arial,Italic"/>
          <w:iCs/>
          <w:sz w:val="24"/>
          <w:szCs w:val="24"/>
          <w:lang w:eastAsia="el-GR"/>
        </w:rPr>
        <w:t xml:space="preserve">ελίδα </w:t>
      </w:r>
      <w:r w:rsidR="00EF6598">
        <w:rPr>
          <w:rFonts w:cs="Arial,Italic"/>
          <w:iCs/>
          <w:sz w:val="24"/>
          <w:szCs w:val="24"/>
          <w:lang w:eastAsia="el-GR"/>
        </w:rPr>
        <w:t>8</w:t>
      </w:r>
      <w:r w:rsidR="00F958BD">
        <w:rPr>
          <w:rFonts w:cs="Arial,Italic"/>
          <w:iCs/>
          <w:sz w:val="24"/>
          <w:szCs w:val="24"/>
          <w:lang w:eastAsia="el-GR"/>
        </w:rPr>
        <w:t>4</w:t>
      </w:r>
      <w:r>
        <w:rPr>
          <w:rFonts w:cs="Arial,Italic"/>
          <w:iCs/>
          <w:sz w:val="24"/>
          <w:szCs w:val="24"/>
          <w:lang w:eastAsia="el-GR"/>
        </w:rPr>
        <w:t xml:space="preserve"> (Σχήμα 11)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4822B170" w14:textId="77777777" w:rsidR="00BE0CC2" w:rsidRDefault="00EF6598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Σωστό</w:t>
      </w:r>
    </w:p>
    <w:p w14:paraId="75FDFAFD" w14:textId="77777777" w:rsidR="00516D33" w:rsidRPr="00614E06" w:rsidRDefault="00EF6598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Πρόταση Ι, σελίδα 82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2B92ABEE" w14:textId="77777777" w:rsidR="00BE0CC2" w:rsidRDefault="001E7570" w:rsidP="00614E06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Σωστό</w:t>
      </w:r>
    </w:p>
    <w:p w14:paraId="34DA9238" w14:textId="77777777" w:rsidR="00516D33" w:rsidRPr="00614E06" w:rsidRDefault="00EF6598" w:rsidP="00516D33">
      <w:pPr>
        <w:pStyle w:val="a5"/>
        <w:spacing w:after="0" w:line="360" w:lineRule="auto"/>
        <w:ind w:left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Θεώρημα (3</w:t>
      </w:r>
      <w:r w:rsidRPr="00EF6598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>
        <w:rPr>
          <w:rFonts w:cs="Arial,Italic"/>
          <w:iCs/>
          <w:sz w:val="24"/>
          <w:szCs w:val="24"/>
          <w:lang w:eastAsia="el-GR"/>
        </w:rPr>
        <w:t xml:space="preserve"> κριτήριο-ΠΠΠ)</w:t>
      </w:r>
      <w:r w:rsidR="00516D33">
        <w:rPr>
          <w:rFonts w:cs="Arial,Italic"/>
          <w:iCs/>
          <w:sz w:val="24"/>
          <w:szCs w:val="24"/>
          <w:lang w:eastAsia="el-GR"/>
        </w:rPr>
        <w:t>, σελίδα 4</w:t>
      </w:r>
      <w:r>
        <w:rPr>
          <w:rFonts w:cs="Arial,Italic"/>
          <w:iCs/>
          <w:sz w:val="24"/>
          <w:szCs w:val="24"/>
          <w:lang w:eastAsia="el-GR"/>
        </w:rPr>
        <w:t>4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40283022" w14:textId="77777777" w:rsidR="00BE0CC2" w:rsidRDefault="00EF6598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Λάθος</w:t>
      </w:r>
    </w:p>
    <w:p w14:paraId="60CB4E42" w14:textId="0771CB6C" w:rsidR="00516D33" w:rsidRPr="00516D33" w:rsidRDefault="00EF6598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Το άθροισμα των γωνιών </w:t>
      </w:r>
      <w:r w:rsidR="0010277C">
        <w:rPr>
          <w:rFonts w:cs="Arial,Italic"/>
          <w:iCs/>
          <w:sz w:val="24"/>
          <w:szCs w:val="24"/>
          <w:lang w:eastAsia="el-GR"/>
        </w:rPr>
        <w:t>κάθε</w:t>
      </w:r>
      <w:r>
        <w:rPr>
          <w:rFonts w:cs="Arial,Italic"/>
          <w:iCs/>
          <w:sz w:val="24"/>
          <w:szCs w:val="24"/>
          <w:lang w:eastAsia="el-GR"/>
        </w:rPr>
        <w:t xml:space="preserve"> τριγώνου είναι ίσο με 180</w:t>
      </w:r>
      <w:r w:rsidRPr="00882D81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6BF418B2" w14:textId="57B92F26" w:rsidR="00214077" w:rsidRDefault="00BE0CC2" w:rsidP="00F958BD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β)</w:t>
      </w:r>
      <w:r w:rsidR="00071A14">
        <w:rPr>
          <w:rFonts w:cs="Arial,Italic"/>
          <w:iCs/>
          <w:sz w:val="24"/>
          <w:szCs w:val="24"/>
          <w:lang w:eastAsia="el-GR"/>
        </w:rPr>
        <w:t xml:space="preserve"> </w:t>
      </w:r>
      <w:r w:rsidR="00071A14" w:rsidRPr="00071A14">
        <w:rPr>
          <w:rFonts w:cs="Arial,Italic"/>
          <w:iCs/>
          <w:sz w:val="24"/>
          <w:szCs w:val="24"/>
          <w:lang w:eastAsia="el-GR"/>
        </w:rPr>
        <w:t>§</w:t>
      </w:r>
      <w:r w:rsidR="00F958BD">
        <w:rPr>
          <w:rFonts w:cs="Arial,Italic"/>
          <w:iCs/>
          <w:sz w:val="24"/>
          <w:szCs w:val="24"/>
          <w:lang w:eastAsia="el-GR"/>
        </w:rPr>
        <w:t>3.4, Πόρισμα Ι (απόδειξη), σελίδα 45 σχολικό βιβλίο (Σχήμα 18).</w:t>
      </w:r>
    </w:p>
    <w:p w14:paraId="0E64476C" w14:textId="77777777" w:rsidR="00482077" w:rsidRPr="00214077" w:rsidRDefault="00482077" w:rsidP="00482077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sectPr w:rsidR="00482077" w:rsidRPr="00214077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2B9"/>
    <w:multiLevelType w:val="hybridMultilevel"/>
    <w:tmpl w:val="A91ABB2E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00E46"/>
    <w:rsid w:val="00071A14"/>
    <w:rsid w:val="00086459"/>
    <w:rsid w:val="000928EF"/>
    <w:rsid w:val="000F60B2"/>
    <w:rsid w:val="0010277C"/>
    <w:rsid w:val="00112196"/>
    <w:rsid w:val="001E36DB"/>
    <w:rsid w:val="001E7570"/>
    <w:rsid w:val="00214077"/>
    <w:rsid w:val="002E4EF9"/>
    <w:rsid w:val="003607EB"/>
    <w:rsid w:val="003D4173"/>
    <w:rsid w:val="00425E33"/>
    <w:rsid w:val="00460597"/>
    <w:rsid w:val="00482077"/>
    <w:rsid w:val="00516D33"/>
    <w:rsid w:val="005A05CD"/>
    <w:rsid w:val="005F4A22"/>
    <w:rsid w:val="00614E06"/>
    <w:rsid w:val="00655214"/>
    <w:rsid w:val="00706C5E"/>
    <w:rsid w:val="00723329"/>
    <w:rsid w:val="00806D1A"/>
    <w:rsid w:val="00810440"/>
    <w:rsid w:val="008220FE"/>
    <w:rsid w:val="00850BDE"/>
    <w:rsid w:val="0089341C"/>
    <w:rsid w:val="008B4666"/>
    <w:rsid w:val="00913658"/>
    <w:rsid w:val="00942E47"/>
    <w:rsid w:val="009F5FBD"/>
    <w:rsid w:val="00A42281"/>
    <w:rsid w:val="00A81925"/>
    <w:rsid w:val="00B130B0"/>
    <w:rsid w:val="00BD7048"/>
    <w:rsid w:val="00BE0CC2"/>
    <w:rsid w:val="00DA6A4C"/>
    <w:rsid w:val="00EE4AB3"/>
    <w:rsid w:val="00EF6598"/>
    <w:rsid w:val="00F958BD"/>
    <w:rsid w:val="00F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F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paragraph" w:styleId="2">
    <w:name w:val="heading 2"/>
    <w:basedOn w:val="a"/>
    <w:next w:val="a"/>
    <w:link w:val="2Char"/>
    <w:uiPriority w:val="9"/>
    <w:unhideWhenUsed/>
    <w:qFormat/>
    <w:rsid w:val="00071A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4E06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071A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000E46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000E4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000E46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000E46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000E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DCE7-E2B4-42AE-B731-4D0284CB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2021-04-21T07:02:00Z</dcterms:created>
  <dcterms:modified xsi:type="dcterms:W3CDTF">2021-05-08T14:12:00Z</dcterms:modified>
</cp:coreProperties>
</file>