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39" w:rsidRPr="000F6DCF" w:rsidRDefault="003C1A3F" w:rsidP="000F6DCF">
      <w:pPr>
        <w:pStyle w:val="Heading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r>
        <w:rPr>
          <w:rStyle w:val="Heading1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1999" w:rsidRPr="000F6DCF">
        <w:rPr>
          <w:rStyle w:val="Heading11"/>
          <w:rFonts w:asciiTheme="minorHAnsi" w:hAnsiTheme="minorHAnsi" w:cstheme="minorHAnsi"/>
          <w:b/>
          <w:bCs/>
          <w:sz w:val="24"/>
          <w:szCs w:val="24"/>
        </w:rPr>
        <w:t>Θέμα 2ο</w:t>
      </w:r>
      <w:bookmarkEnd w:id="0"/>
    </w:p>
    <w:p w:rsidR="00320039" w:rsidRPr="000F6DCF" w:rsidRDefault="0089156A" w:rsidP="000F6DCF">
      <w:pPr>
        <w:pStyle w:val="Bodytext20"/>
        <w:shd w:val="clear" w:color="auto" w:fill="auto"/>
        <w:tabs>
          <w:tab w:val="left" w:pos="426"/>
          <w:tab w:val="left" w:pos="7282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0F6DCF">
        <w:rPr>
          <w:rFonts w:asciiTheme="minorHAnsi" w:hAnsiTheme="minorHAnsi" w:cstheme="minorHAnsi"/>
          <w:b/>
          <w:sz w:val="24"/>
          <w:szCs w:val="24"/>
        </w:rPr>
        <w:t>2.1.</w:t>
      </w:r>
      <w:r w:rsidRPr="000F6DCF">
        <w:rPr>
          <w:rFonts w:asciiTheme="minorHAnsi" w:hAnsiTheme="minorHAnsi" w:cstheme="minorHAnsi"/>
          <w:sz w:val="24"/>
          <w:szCs w:val="24"/>
        </w:rPr>
        <w:t xml:space="preserve"> Να χαρακτηρίσετε ως σωστή  (Σ) ή ως λανθασμένη  (Λ) την καθεμιά από τις  παρακάτω προτάσεις.</w:t>
      </w:r>
    </w:p>
    <w:p w:rsidR="0030312E" w:rsidRPr="000F6DCF" w:rsidRDefault="0030312E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0F6DCF">
        <w:rPr>
          <w:rStyle w:val="Bodytext2Bold"/>
          <w:rFonts w:asciiTheme="minorHAnsi" w:hAnsiTheme="minorHAnsi" w:cstheme="minorHAnsi"/>
          <w:sz w:val="24"/>
          <w:szCs w:val="24"/>
        </w:rPr>
        <w:t>α</w:t>
      </w:r>
      <w:r w:rsidRPr="000F6DCF">
        <w:rPr>
          <w:rFonts w:asciiTheme="minorHAnsi" w:hAnsiTheme="minorHAnsi" w:cstheme="minorHAnsi"/>
          <w:sz w:val="24"/>
          <w:szCs w:val="24"/>
        </w:rPr>
        <w:t>) Ένα σωματίδι</w:t>
      </w:r>
      <w:r w:rsidR="000C746D" w:rsidRPr="000F6DCF">
        <w:rPr>
          <w:rFonts w:asciiTheme="minorHAnsi" w:hAnsiTheme="minorHAnsi" w:cstheme="minorHAnsi"/>
          <w:sz w:val="24"/>
          <w:szCs w:val="24"/>
        </w:rPr>
        <w:t xml:space="preserve">ο </w:t>
      </w:r>
      <w:r w:rsidRPr="000F6DCF">
        <w:rPr>
          <w:rFonts w:asciiTheme="minorHAnsi" w:hAnsiTheme="minorHAnsi" w:cstheme="minorHAnsi"/>
          <w:sz w:val="24"/>
          <w:szCs w:val="24"/>
        </w:rPr>
        <w:t xml:space="preserve">που </w:t>
      </w:r>
      <w:r w:rsidR="003C1A3F">
        <w:rPr>
          <w:rFonts w:asciiTheme="minorHAnsi" w:hAnsiTheme="minorHAnsi" w:cstheme="minorHAnsi"/>
          <w:sz w:val="24"/>
          <w:szCs w:val="24"/>
        </w:rPr>
        <w:t>αποτελείται από</w:t>
      </w:r>
      <w:r w:rsidRPr="000F6DCF">
        <w:rPr>
          <w:rFonts w:asciiTheme="minorHAnsi" w:hAnsiTheme="minorHAnsi" w:cstheme="minorHAnsi"/>
          <w:sz w:val="24"/>
          <w:szCs w:val="24"/>
        </w:rPr>
        <w:t xml:space="preserve"> 19 πρωτόνια, 19 νετρόνια και 18 ηλεκτρόνια, είναι ένα αρνητικό ιόν.                                                                                            </w:t>
      </w:r>
    </w:p>
    <w:p w:rsidR="00E05CFB" w:rsidRDefault="0030312E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DCF">
        <w:rPr>
          <w:rStyle w:val="Bodytext2Bold"/>
          <w:rFonts w:asciiTheme="minorHAnsi" w:hAnsiTheme="minorHAnsi" w:cstheme="minorHAnsi"/>
          <w:sz w:val="24"/>
          <w:szCs w:val="24"/>
        </w:rPr>
        <w:t>β</w:t>
      </w:r>
      <w:r w:rsidR="00DC1999" w:rsidRPr="000F6DCF">
        <w:rPr>
          <w:rFonts w:asciiTheme="minorHAnsi" w:hAnsiTheme="minorHAnsi" w:cstheme="minorHAnsi"/>
          <w:sz w:val="24"/>
          <w:szCs w:val="24"/>
        </w:rPr>
        <w:t xml:space="preserve">) </w:t>
      </w: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Τρία </w:t>
      </w:r>
      <w:bookmarkStart w:id="1" w:name="_Hlk68188821"/>
      <w:r w:rsidR="000C746D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άτομα</w:t>
      </w: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1"/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Α, Β και Γ αποτελούνται από</w:t>
      </w:r>
      <w:r w:rsidR="00E05CFB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:rsidR="00E05CFB" w:rsidRDefault="0030312E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Α: 6 πρωτόνια, 6 νετρόνια και 6 ηλεκτρόνια, </w:t>
      </w:r>
    </w:p>
    <w:p w:rsidR="00E05CFB" w:rsidRDefault="0030312E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Β: 6 πρωτόνια, 7 νετρόνια και 6 ηλεκτρόνια και </w:t>
      </w:r>
    </w:p>
    <w:p w:rsidR="00E05CFB" w:rsidRDefault="0030312E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Γ: 7 πρωτόνια, 6 νετρόνια και 7 ηλεκτρόνια. </w:t>
      </w:r>
    </w:p>
    <w:p w:rsidR="00320039" w:rsidRPr="008F752F" w:rsidRDefault="0030312E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Από αυτά μόνο τα </w:t>
      </w:r>
      <w:r w:rsidR="000C746D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άτομα </w:t>
      </w: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Α και Β είναι ισότοπα</w:t>
      </w:r>
      <w:r w:rsidR="00DC1999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320039" w:rsidRPr="008F752F" w:rsidRDefault="0030312E" w:rsidP="008F752F">
      <w:pPr>
        <w:pStyle w:val="Bodytext20"/>
        <w:shd w:val="clear" w:color="auto" w:fill="auto"/>
        <w:spacing w:before="0" w:after="0" w:line="360" w:lineRule="auto"/>
        <w:ind w:left="567"/>
        <w:jc w:val="right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r w:rsidR="00DC1999" w:rsidRPr="008F752F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(μονάδες 2)</w:t>
      </w:r>
    </w:p>
    <w:p w:rsidR="00320039" w:rsidRPr="008F752F" w:rsidRDefault="00DC1999" w:rsidP="008F752F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ind w:left="567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Να αιτιολογήσετε την απάντησή σας σε κάθε περίπτωση.</w:t>
      </w:r>
      <w:r w:rsidR="000F6DCF" w:rsidRPr="008F752F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r w:rsidRPr="008F752F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(μονάδες 10)</w:t>
      </w:r>
    </w:p>
    <w:p w:rsidR="00CA7220" w:rsidRPr="008F752F" w:rsidRDefault="000F6DCF" w:rsidP="000F6DCF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>Μονάδες 12</w:t>
      </w:r>
    </w:p>
    <w:p w:rsidR="000F6DCF" w:rsidRPr="008F752F" w:rsidRDefault="000F6DCF" w:rsidP="000F6DCF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7D1486" w:rsidRPr="008F752F" w:rsidRDefault="0089156A" w:rsidP="000F6DCF">
      <w:pPr>
        <w:pStyle w:val="Bodytext20"/>
        <w:shd w:val="clear" w:color="auto" w:fill="auto"/>
        <w:tabs>
          <w:tab w:val="left" w:pos="426"/>
        </w:tabs>
        <w:spacing w:before="0"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2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2.2</w:t>
      </w:r>
      <w:r w:rsidR="00DC1999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7D1486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Για το αμέταλλο </w:t>
      </w:r>
      <w:r w:rsidR="007D1486" w:rsidRPr="008F752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F</w:t>
      </w:r>
      <w:r w:rsidR="007D1486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(2, 7) και το μέταλλο </w:t>
      </w:r>
      <w:r w:rsidR="007D1486" w:rsidRPr="008F752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Ca</w:t>
      </w:r>
      <w:r w:rsidR="007D1486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(2, 8, 8, 2):</w:t>
      </w:r>
    </w:p>
    <w:p w:rsidR="007D1486" w:rsidRPr="008F752F" w:rsidRDefault="007D1486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2F">
        <w:rPr>
          <w:rStyle w:val="Bodytext2Bold"/>
          <w:rFonts w:asciiTheme="minorHAnsi" w:hAnsiTheme="minorHAnsi" w:cstheme="minorHAnsi"/>
          <w:color w:val="000000" w:themeColor="text1"/>
          <w:sz w:val="24"/>
          <w:szCs w:val="24"/>
        </w:rPr>
        <w:t xml:space="preserve">α) </w:t>
      </w: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Να εξηγήσετε σε ποια σχετικά σταθερά ιόντα μπορούν να μετατραπούν </w:t>
      </w:r>
      <w:r w:rsidR="000C746D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τα άτομα των παραπάνω στοιχείων </w:t>
      </w: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με πρόσληψη</w:t>
      </w:r>
      <w:r w:rsidR="000F6DCF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αποβολή ηλεκτρονίων.</w:t>
      </w:r>
      <w:r w:rsidR="000F6DCF" w:rsidRPr="008F75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A26DA" w:rsidRPr="008F752F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</w:t>
      </w:r>
      <w:r w:rsidRPr="008F752F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μονάδες 4)</w:t>
      </w:r>
    </w:p>
    <w:p w:rsidR="007D1486" w:rsidRPr="000F6DCF" w:rsidRDefault="007D1486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0F6DCF">
        <w:rPr>
          <w:rStyle w:val="Bodytext2Bold"/>
          <w:rFonts w:asciiTheme="minorHAnsi" w:hAnsiTheme="minorHAnsi" w:cstheme="minorHAnsi"/>
          <w:sz w:val="24"/>
          <w:szCs w:val="24"/>
        </w:rPr>
        <w:t xml:space="preserve">β) </w:t>
      </w:r>
      <w:r w:rsidRPr="000F6DCF">
        <w:rPr>
          <w:rFonts w:asciiTheme="minorHAnsi" w:hAnsiTheme="minorHAnsi" w:cstheme="minorHAnsi"/>
          <w:sz w:val="24"/>
          <w:szCs w:val="24"/>
        </w:rPr>
        <w:t xml:space="preserve">Να περιγράψετε πώς θα γίνει η μεταφορά ηλεκτρονίων όταν άτομα </w:t>
      </w:r>
      <w:r w:rsidRPr="000F6DCF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Pr="000F6DCF">
        <w:rPr>
          <w:rFonts w:asciiTheme="minorHAnsi" w:hAnsiTheme="minorHAnsi" w:cstheme="minorHAnsi"/>
          <w:sz w:val="24"/>
          <w:szCs w:val="24"/>
        </w:rPr>
        <w:t xml:space="preserve">  και άτομα </w:t>
      </w:r>
      <w:r w:rsidRPr="000F6DCF">
        <w:rPr>
          <w:rFonts w:asciiTheme="minorHAnsi" w:hAnsiTheme="minorHAnsi" w:cstheme="minorHAnsi"/>
          <w:sz w:val="24"/>
          <w:szCs w:val="24"/>
          <w:lang w:val="en-US"/>
        </w:rPr>
        <w:t>F</w:t>
      </w:r>
      <w:r w:rsidRPr="000F6DCF">
        <w:rPr>
          <w:rFonts w:asciiTheme="minorHAnsi" w:hAnsiTheme="minorHAnsi" w:cstheme="minorHAnsi"/>
          <w:sz w:val="24"/>
          <w:szCs w:val="24"/>
        </w:rPr>
        <w:t xml:space="preserve"> πλησιάσουν μεταξύ τους. </w:t>
      </w:r>
      <w:r w:rsidRPr="000F6DCF">
        <w:rPr>
          <w:rFonts w:asciiTheme="minorHAnsi" w:hAnsiTheme="minorHAnsi" w:cstheme="minorHAnsi"/>
          <w:i/>
          <w:sz w:val="24"/>
          <w:szCs w:val="24"/>
        </w:rPr>
        <w:t>(μονάδες 3)</w:t>
      </w:r>
    </w:p>
    <w:p w:rsidR="007D1486" w:rsidRPr="000F6DCF" w:rsidRDefault="007D1486" w:rsidP="008F752F">
      <w:pPr>
        <w:pStyle w:val="Bodytext20"/>
        <w:shd w:val="clear" w:color="auto" w:fill="auto"/>
        <w:spacing w:before="0"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0F6DCF">
        <w:rPr>
          <w:rFonts w:asciiTheme="minorHAnsi" w:hAnsiTheme="minorHAnsi" w:cstheme="minorHAnsi"/>
          <w:b/>
          <w:sz w:val="24"/>
          <w:szCs w:val="24"/>
        </w:rPr>
        <w:t>γ)</w:t>
      </w:r>
      <w:r w:rsidRPr="000F6DCF">
        <w:rPr>
          <w:rFonts w:asciiTheme="minorHAnsi" w:hAnsiTheme="minorHAnsi" w:cstheme="minorHAnsi"/>
          <w:sz w:val="24"/>
          <w:szCs w:val="24"/>
        </w:rPr>
        <w:t xml:space="preserve"> Να </w:t>
      </w:r>
      <w:r w:rsidR="00E05CFB">
        <w:rPr>
          <w:rFonts w:asciiTheme="minorHAnsi" w:hAnsiTheme="minorHAnsi" w:cstheme="minorHAnsi"/>
          <w:sz w:val="24"/>
          <w:szCs w:val="24"/>
        </w:rPr>
        <w:t>αναφέρετε</w:t>
      </w:r>
      <w:r w:rsidRPr="000F6DCF">
        <w:rPr>
          <w:rFonts w:asciiTheme="minorHAnsi" w:hAnsiTheme="minorHAnsi" w:cstheme="minorHAnsi"/>
          <w:sz w:val="24"/>
          <w:szCs w:val="24"/>
        </w:rPr>
        <w:t xml:space="preserve"> με τι είδους δυνάμεις συγκρατούνται τα ιόντα που θα σχηματιστούν.</w:t>
      </w:r>
      <w:r w:rsidR="000F6DCF">
        <w:rPr>
          <w:rFonts w:asciiTheme="minorHAnsi" w:hAnsiTheme="minorHAnsi" w:cstheme="minorHAnsi"/>
          <w:sz w:val="24"/>
          <w:szCs w:val="24"/>
        </w:rPr>
        <w:t xml:space="preserve"> </w:t>
      </w:r>
      <w:r w:rsidRPr="000F6DCF">
        <w:rPr>
          <w:rFonts w:asciiTheme="minorHAnsi" w:hAnsiTheme="minorHAnsi" w:cstheme="minorHAnsi"/>
          <w:i/>
          <w:sz w:val="24"/>
          <w:szCs w:val="24"/>
        </w:rPr>
        <w:t xml:space="preserve"> (μονάδες 3)</w:t>
      </w:r>
    </w:p>
    <w:p w:rsidR="007D1486" w:rsidRPr="000F6DCF" w:rsidRDefault="007D1486" w:rsidP="008F752F">
      <w:pPr>
        <w:pStyle w:val="Bodytext20"/>
        <w:shd w:val="clear" w:color="auto" w:fill="auto"/>
        <w:spacing w:before="0" w:after="0" w:line="360" w:lineRule="auto"/>
        <w:ind w:left="567"/>
        <w:rPr>
          <w:rStyle w:val="Bodytext2Bold"/>
          <w:rFonts w:asciiTheme="minorHAnsi" w:hAnsiTheme="minorHAnsi" w:cstheme="minorHAnsi"/>
          <w:sz w:val="24"/>
          <w:szCs w:val="24"/>
        </w:rPr>
      </w:pPr>
      <w:r w:rsidRPr="000F6DCF">
        <w:rPr>
          <w:rFonts w:asciiTheme="minorHAnsi" w:hAnsiTheme="minorHAnsi" w:cstheme="minorHAnsi"/>
          <w:b/>
          <w:sz w:val="24"/>
          <w:szCs w:val="24"/>
        </w:rPr>
        <w:t>δ)</w:t>
      </w:r>
      <w:r w:rsidRPr="000F6DCF">
        <w:rPr>
          <w:rFonts w:asciiTheme="minorHAnsi" w:hAnsiTheme="minorHAnsi" w:cstheme="minorHAnsi"/>
          <w:sz w:val="24"/>
          <w:szCs w:val="24"/>
        </w:rPr>
        <w:t xml:space="preserve"> Να εξηγήσετε αν ο σχηματιζόμενος δεσμός είναι ομοιοπολικός ή </w:t>
      </w:r>
      <w:proofErr w:type="spellStart"/>
      <w:r w:rsidRPr="000F6DCF">
        <w:rPr>
          <w:rFonts w:asciiTheme="minorHAnsi" w:hAnsiTheme="minorHAnsi" w:cstheme="minorHAnsi"/>
          <w:sz w:val="24"/>
          <w:szCs w:val="24"/>
        </w:rPr>
        <w:t>ετεροπολικός</w:t>
      </w:r>
      <w:proofErr w:type="spellEnd"/>
      <w:r w:rsidRPr="000F6DCF">
        <w:rPr>
          <w:rFonts w:asciiTheme="minorHAnsi" w:hAnsiTheme="minorHAnsi" w:cstheme="minorHAnsi"/>
          <w:sz w:val="24"/>
          <w:szCs w:val="24"/>
        </w:rPr>
        <w:t xml:space="preserve">. </w:t>
      </w:r>
      <w:r w:rsidRPr="000F6DCF">
        <w:rPr>
          <w:rFonts w:asciiTheme="minorHAnsi" w:hAnsiTheme="minorHAnsi" w:cstheme="minorHAnsi"/>
          <w:i/>
          <w:sz w:val="24"/>
          <w:szCs w:val="24"/>
        </w:rPr>
        <w:t>(μονάδες 3)</w:t>
      </w:r>
    </w:p>
    <w:p w:rsidR="000F6DCF" w:rsidRPr="000F6DCF" w:rsidRDefault="000F6DCF" w:rsidP="000F6DCF">
      <w:pPr>
        <w:pStyle w:val="Bodytext20"/>
        <w:shd w:val="clear" w:color="auto" w:fill="auto"/>
        <w:tabs>
          <w:tab w:val="left" w:pos="7282"/>
        </w:tabs>
        <w:spacing w:before="0" w:after="0"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0F6DCF">
        <w:rPr>
          <w:rFonts w:asciiTheme="minorHAnsi" w:hAnsiTheme="minorHAnsi" w:cstheme="minorHAnsi"/>
          <w:b/>
          <w:i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i/>
          <w:sz w:val="24"/>
          <w:szCs w:val="24"/>
        </w:rPr>
        <w:t>3</w:t>
      </w:r>
    </w:p>
    <w:p w:rsidR="006E597D" w:rsidRPr="002D140D" w:rsidRDefault="006E597D" w:rsidP="007D1486">
      <w:pPr>
        <w:pStyle w:val="Bodytext20"/>
        <w:shd w:val="clear" w:color="auto" w:fill="auto"/>
        <w:tabs>
          <w:tab w:val="left" w:pos="426"/>
        </w:tabs>
        <w:spacing w:before="0" w:after="0" w:line="288" w:lineRule="auto"/>
        <w:rPr>
          <w:rFonts w:asciiTheme="minorHAnsi" w:hAnsiTheme="minorHAnsi" w:cstheme="minorHAnsi"/>
          <w:b/>
          <w:i/>
        </w:rPr>
      </w:pPr>
    </w:p>
    <w:sectPr w:rsidR="006E597D" w:rsidRPr="002D140D" w:rsidSect="000F6DCF">
      <w:pgSz w:w="12240" w:h="15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823" w:rsidRDefault="008C7823" w:rsidP="00320039">
      <w:r>
        <w:separator/>
      </w:r>
    </w:p>
  </w:endnote>
  <w:endnote w:type="continuationSeparator" w:id="0">
    <w:p w:rsidR="008C7823" w:rsidRDefault="008C7823" w:rsidP="00320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823" w:rsidRDefault="008C7823"/>
  </w:footnote>
  <w:footnote w:type="continuationSeparator" w:id="0">
    <w:p w:rsidR="008C7823" w:rsidRDefault="008C78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496F"/>
    <w:multiLevelType w:val="multilevel"/>
    <w:tmpl w:val="F73A0B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DE2C5F"/>
    <w:multiLevelType w:val="multilevel"/>
    <w:tmpl w:val="FAF89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63BE290D"/>
    <w:multiLevelType w:val="multilevel"/>
    <w:tmpl w:val="02585D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63B41B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0039"/>
    <w:rsid w:val="00070CAE"/>
    <w:rsid w:val="0008714F"/>
    <w:rsid w:val="000C746D"/>
    <w:rsid w:val="000E386B"/>
    <w:rsid w:val="000F6DCF"/>
    <w:rsid w:val="001251E5"/>
    <w:rsid w:val="00156D69"/>
    <w:rsid w:val="001A187E"/>
    <w:rsid w:val="002251C9"/>
    <w:rsid w:val="002D140D"/>
    <w:rsid w:val="00301BFE"/>
    <w:rsid w:val="0030312E"/>
    <w:rsid w:val="00313386"/>
    <w:rsid w:val="00320039"/>
    <w:rsid w:val="003A76C8"/>
    <w:rsid w:val="003B2516"/>
    <w:rsid w:val="003C1A3F"/>
    <w:rsid w:val="00426023"/>
    <w:rsid w:val="00435B2E"/>
    <w:rsid w:val="004A6B54"/>
    <w:rsid w:val="00565913"/>
    <w:rsid w:val="005B1363"/>
    <w:rsid w:val="005B3EF8"/>
    <w:rsid w:val="00611FBE"/>
    <w:rsid w:val="00622EA9"/>
    <w:rsid w:val="00676EFC"/>
    <w:rsid w:val="006A26DA"/>
    <w:rsid w:val="006D5C57"/>
    <w:rsid w:val="006E597D"/>
    <w:rsid w:val="00751785"/>
    <w:rsid w:val="00752C5D"/>
    <w:rsid w:val="007D1486"/>
    <w:rsid w:val="00805D5F"/>
    <w:rsid w:val="00823203"/>
    <w:rsid w:val="0089156A"/>
    <w:rsid w:val="008C7823"/>
    <w:rsid w:val="008F752F"/>
    <w:rsid w:val="00901749"/>
    <w:rsid w:val="00944CD4"/>
    <w:rsid w:val="00A31B82"/>
    <w:rsid w:val="00A97084"/>
    <w:rsid w:val="00AA066F"/>
    <w:rsid w:val="00AF074A"/>
    <w:rsid w:val="00B35537"/>
    <w:rsid w:val="00B741B6"/>
    <w:rsid w:val="00B753F2"/>
    <w:rsid w:val="00C3115C"/>
    <w:rsid w:val="00C81E1D"/>
    <w:rsid w:val="00CA5386"/>
    <w:rsid w:val="00CA7220"/>
    <w:rsid w:val="00CB1238"/>
    <w:rsid w:val="00D53A75"/>
    <w:rsid w:val="00DA0D45"/>
    <w:rsid w:val="00DC1999"/>
    <w:rsid w:val="00DE3206"/>
    <w:rsid w:val="00DF1918"/>
    <w:rsid w:val="00E05CFB"/>
    <w:rsid w:val="00E6324E"/>
    <w:rsid w:val="00EA1B73"/>
    <w:rsid w:val="00EC29F5"/>
    <w:rsid w:val="00F02F0B"/>
    <w:rsid w:val="00F3217F"/>
    <w:rsid w:val="00F6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00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20039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320039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"/>
    <w:basedOn w:val="Heading1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Bodytext2">
    <w:name w:val="Body text (2)_"/>
    <w:basedOn w:val="a0"/>
    <w:link w:val="Bodytext20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Bodytext2ArialUnicodeMSItalicSpacing-2pt">
    <w:name w:val="Body text (2) + Arial Unicode MS;Italic;Spacing -2 pt"/>
    <w:basedOn w:val="Bodytext2"/>
    <w:rsid w:val="0032003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Heading10">
    <w:name w:val="Heading #1"/>
    <w:basedOn w:val="a"/>
    <w:link w:val="Heading1"/>
    <w:rsid w:val="00320039"/>
    <w:pPr>
      <w:shd w:val="clear" w:color="auto" w:fill="FFFFFF"/>
      <w:spacing w:after="240" w:line="0" w:lineRule="atLeast"/>
      <w:jc w:val="both"/>
      <w:outlineLvl w:val="0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rsid w:val="00320039"/>
    <w:pPr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5</cp:revision>
  <cp:lastPrinted>2020-10-11T14:33:00Z</cp:lastPrinted>
  <dcterms:created xsi:type="dcterms:W3CDTF">2021-04-07T22:13:00Z</dcterms:created>
  <dcterms:modified xsi:type="dcterms:W3CDTF">2021-04-20T22:20:00Z</dcterms:modified>
</cp:coreProperties>
</file>